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4"/>
      </w:tblGrid>
      <w:tr w:rsidR="00765712" w:rsidRPr="00482365" w14:paraId="04E57C63" w14:textId="77777777" w:rsidTr="00D4054A">
        <w:trPr>
          <w:jc w:val="center"/>
        </w:trPr>
        <w:tc>
          <w:tcPr>
            <w:tcW w:w="1929" w:type="pct"/>
          </w:tcPr>
          <w:p w14:paraId="68E42592" w14:textId="77777777" w:rsidR="00765712" w:rsidRPr="00482365" w:rsidRDefault="00765712" w:rsidP="009B45DC">
            <w:pPr>
              <w:spacing w:before="60"/>
              <w:jc w:val="center"/>
              <w:rPr>
                <w:sz w:val="24"/>
                <w:szCs w:val="24"/>
              </w:rPr>
            </w:pPr>
          </w:p>
        </w:tc>
        <w:tc>
          <w:tcPr>
            <w:tcW w:w="3071" w:type="pct"/>
          </w:tcPr>
          <w:p w14:paraId="138232D9" w14:textId="41A61A33" w:rsidR="00765712" w:rsidRPr="00482365" w:rsidRDefault="000E5E4F" w:rsidP="009B45DC">
            <w:pPr>
              <w:spacing w:before="60"/>
              <w:jc w:val="right"/>
              <w:rPr>
                <w:b/>
                <w:bCs/>
                <w:sz w:val="24"/>
                <w:szCs w:val="24"/>
              </w:rPr>
            </w:pPr>
            <w:r w:rsidRPr="00482365">
              <w:rPr>
                <w:b/>
                <w:bCs/>
                <w:sz w:val="24"/>
                <w:szCs w:val="24"/>
              </w:rPr>
              <w:t xml:space="preserve">PL-Mẫu </w:t>
            </w:r>
            <w:r w:rsidR="00B35171">
              <w:rPr>
                <w:b/>
                <w:bCs/>
                <w:sz w:val="24"/>
                <w:szCs w:val="24"/>
              </w:rPr>
              <w:t>2B</w:t>
            </w:r>
          </w:p>
        </w:tc>
      </w:tr>
      <w:tr w:rsidR="00765712" w:rsidRPr="00482365" w14:paraId="36E74EA8" w14:textId="77777777" w:rsidTr="001F2862">
        <w:trPr>
          <w:jc w:val="center"/>
        </w:trPr>
        <w:tc>
          <w:tcPr>
            <w:tcW w:w="1929" w:type="pct"/>
          </w:tcPr>
          <w:p w14:paraId="2CF78E32" w14:textId="52688932" w:rsidR="00765712" w:rsidRPr="00482365" w:rsidRDefault="00765712" w:rsidP="009B45DC">
            <w:pPr>
              <w:spacing w:before="60"/>
              <w:jc w:val="center"/>
              <w:rPr>
                <w:sz w:val="24"/>
                <w:szCs w:val="24"/>
              </w:rPr>
            </w:pPr>
            <w:r w:rsidRPr="00482365">
              <w:rPr>
                <w:sz w:val="24"/>
                <w:szCs w:val="24"/>
              </w:rPr>
              <w:t xml:space="preserve">SỞ GIÁO DỤC </w:t>
            </w:r>
            <w:r w:rsidR="00E92C71" w:rsidRPr="00482365">
              <w:rPr>
                <w:sz w:val="24"/>
                <w:szCs w:val="24"/>
              </w:rPr>
              <w:t>VÀ</w:t>
            </w:r>
            <w:r w:rsidRPr="00482365">
              <w:rPr>
                <w:sz w:val="24"/>
                <w:szCs w:val="24"/>
              </w:rPr>
              <w:t xml:space="preserve"> ĐÀO TẠO</w:t>
            </w:r>
          </w:p>
          <w:p w14:paraId="3016D607" w14:textId="77777777" w:rsidR="00765712" w:rsidRPr="00482365" w:rsidRDefault="00765712" w:rsidP="009B45DC">
            <w:pPr>
              <w:spacing w:before="60"/>
              <w:jc w:val="center"/>
              <w:rPr>
                <w:sz w:val="24"/>
                <w:szCs w:val="24"/>
              </w:rPr>
            </w:pPr>
            <w:r w:rsidRPr="00482365">
              <w:rPr>
                <w:sz w:val="24"/>
                <w:szCs w:val="24"/>
              </w:rPr>
              <w:t>THÀNH PHỐ HỒ CHÍ MINH</w:t>
            </w:r>
          </w:p>
          <w:p w14:paraId="771D976B" w14:textId="77777777" w:rsidR="00765712" w:rsidRPr="00482365" w:rsidRDefault="00765712" w:rsidP="009B45DC">
            <w:pPr>
              <w:spacing w:before="60"/>
              <w:jc w:val="center"/>
              <w:rPr>
                <w:b/>
                <w:bCs/>
                <w:sz w:val="24"/>
                <w:szCs w:val="24"/>
              </w:rPr>
            </w:pPr>
            <w:r w:rsidRPr="00482365">
              <w:rPr>
                <w:b/>
                <w:bCs/>
                <w:sz w:val="24"/>
                <w:szCs w:val="24"/>
              </w:rPr>
              <w:t>TRƯỜNG THPT</w:t>
            </w:r>
          </w:p>
          <w:p w14:paraId="4546CBA6" w14:textId="77777777" w:rsidR="00765712" w:rsidRPr="00482365" w:rsidRDefault="00765712" w:rsidP="009B45DC">
            <w:pPr>
              <w:spacing w:before="60"/>
              <w:jc w:val="center"/>
              <w:rPr>
                <w:b/>
                <w:bCs/>
                <w:sz w:val="24"/>
                <w:szCs w:val="24"/>
              </w:rPr>
            </w:pPr>
            <w:r w:rsidRPr="00482365">
              <w:rPr>
                <w:b/>
                <w:bCs/>
                <w:sz w:val="24"/>
                <w:szCs w:val="24"/>
              </w:rPr>
              <w:t xml:space="preserve">DƯƠNG VĂN DƯƠNG </w:t>
            </w:r>
          </w:p>
          <w:p w14:paraId="30B976BE" w14:textId="77777777" w:rsidR="00FF392E" w:rsidRDefault="00765712" w:rsidP="009B45DC">
            <w:pPr>
              <w:spacing w:before="60"/>
              <w:jc w:val="center"/>
              <w:rPr>
                <w:b/>
                <w:bCs/>
                <w:sz w:val="2"/>
                <w:szCs w:val="2"/>
              </w:rPr>
            </w:pPr>
            <w:r w:rsidRPr="00482365">
              <w:rPr>
                <w:b/>
                <w:bCs/>
                <w:noProof/>
                <w:sz w:val="24"/>
                <w:szCs w:val="24"/>
              </w:rPr>
              <mc:AlternateContent>
                <mc:Choice Requires="wps">
                  <w:drawing>
                    <wp:inline distT="0" distB="0" distL="0" distR="0" wp14:anchorId="62C14B2F" wp14:editId="2C6E4735">
                      <wp:extent cx="1080000" cy="0"/>
                      <wp:effectExtent l="0" t="0" r="0" b="0"/>
                      <wp:docPr id="403297752" name="Straight Connector 40329775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4055BA" id="Straight Connector 40329775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47FF68CF" w14:textId="0555AF06" w:rsidR="00314AF2" w:rsidRPr="00275931" w:rsidRDefault="00314AF2" w:rsidP="009B45DC">
            <w:pPr>
              <w:spacing w:before="60"/>
              <w:jc w:val="center"/>
              <w:rPr>
                <w:b/>
                <w:bCs/>
                <w:sz w:val="2"/>
                <w:szCs w:val="2"/>
              </w:rPr>
            </w:pPr>
          </w:p>
        </w:tc>
        <w:tc>
          <w:tcPr>
            <w:tcW w:w="3071" w:type="pct"/>
          </w:tcPr>
          <w:p w14:paraId="2C64AE4F" w14:textId="77777777" w:rsidR="00765712" w:rsidRPr="00482365" w:rsidRDefault="00765712" w:rsidP="009B45DC">
            <w:pPr>
              <w:spacing w:before="60"/>
              <w:jc w:val="center"/>
              <w:rPr>
                <w:b/>
                <w:bCs/>
                <w:sz w:val="24"/>
                <w:szCs w:val="24"/>
              </w:rPr>
            </w:pPr>
            <w:r w:rsidRPr="00482365">
              <w:rPr>
                <w:b/>
                <w:bCs/>
                <w:sz w:val="24"/>
                <w:szCs w:val="24"/>
              </w:rPr>
              <w:t>CỘNG HÒA XÃ HỘI CHỦ NGHĨA VIỆT NAM</w:t>
            </w:r>
          </w:p>
          <w:p w14:paraId="2D7FCFC3" w14:textId="77777777" w:rsidR="00765712" w:rsidRPr="00AA5427" w:rsidRDefault="00765712" w:rsidP="009B45DC">
            <w:pPr>
              <w:spacing w:before="60"/>
              <w:jc w:val="center"/>
              <w:rPr>
                <w:b/>
                <w:bCs/>
              </w:rPr>
            </w:pPr>
            <w:r w:rsidRPr="00AA5427">
              <w:rPr>
                <w:b/>
                <w:bCs/>
              </w:rPr>
              <w:t>Độc lập – Tự do – Hạnh phúc</w:t>
            </w:r>
          </w:p>
          <w:p w14:paraId="1B52351F" w14:textId="5DFDBB6C" w:rsidR="00765712" w:rsidRPr="00C97B7E" w:rsidRDefault="00765712" w:rsidP="009B45DC">
            <w:pPr>
              <w:spacing w:before="60"/>
              <w:jc w:val="center"/>
              <w:rPr>
                <w:b/>
                <w:bCs/>
                <w:sz w:val="2"/>
                <w:szCs w:val="2"/>
              </w:rPr>
            </w:pPr>
            <w:r w:rsidRPr="00482365">
              <w:rPr>
                <w:b/>
                <w:bCs/>
                <w:noProof/>
                <w:sz w:val="24"/>
                <w:szCs w:val="24"/>
              </w:rPr>
              <mc:AlternateContent>
                <mc:Choice Requires="wps">
                  <w:drawing>
                    <wp:inline distT="0" distB="0" distL="0" distR="0" wp14:anchorId="1DAE7CC5" wp14:editId="49F5541A">
                      <wp:extent cx="2160000" cy="0"/>
                      <wp:effectExtent l="0" t="0" r="0" b="0"/>
                      <wp:docPr id="1342228211" name="Straight Connector 1342228211"/>
                      <wp:cNvGraphicFramePr/>
                      <a:graphic xmlns:a="http://schemas.openxmlformats.org/drawingml/2006/main">
                        <a:graphicData uri="http://schemas.microsoft.com/office/word/2010/wordprocessingShape">
                          <wps:wsp>
                            <wps:cNvCnPr/>
                            <wps:spPr>
                              <a:xfrm>
                                <a:off x="0" y="0"/>
                                <a:ext cx="216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0A4D8C0" id="Straight Connector 1342228211" o:spid="_x0000_s1026" style="visibility:visible;mso-wrap-style:square;mso-left-percent:-10001;mso-top-percent:-10001;mso-position-horizontal:absolute;mso-position-horizontal-relative:char;mso-position-vertical:absolute;mso-position-vertical-relative:line;mso-left-percent:-10001;mso-top-percent:-10001" from="0,0" to="17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" strokecolor="black [3200]" strokeweight="1.5pt">
                      <v:stroke joinstyle="miter"/>
                      <w10:anchorlock/>
                    </v:line>
                  </w:pict>
                </mc:Fallback>
              </mc:AlternateContent>
            </w:r>
          </w:p>
          <w:p w14:paraId="3BCCB277" w14:textId="24506027" w:rsidR="00765712" w:rsidRPr="00482365" w:rsidRDefault="00765712" w:rsidP="009B45DC">
            <w:pPr>
              <w:spacing w:before="60"/>
              <w:jc w:val="center"/>
              <w:rPr>
                <w:i/>
                <w:iCs/>
                <w:sz w:val="24"/>
                <w:szCs w:val="24"/>
              </w:rPr>
            </w:pPr>
          </w:p>
        </w:tc>
      </w:tr>
      <w:tr w:rsidR="00297C94" w:rsidRPr="00CE5ED6" w14:paraId="024E0E19" w14:textId="77777777" w:rsidTr="00F1644F">
        <w:trPr>
          <w:jc w:val="center"/>
        </w:trPr>
        <w:tc>
          <w:tcPr>
            <w:tcW w:w="5000" w:type="pct"/>
            <w:gridSpan w:val="2"/>
          </w:tcPr>
          <w:p w14:paraId="11E110CC" w14:textId="450B1ABC" w:rsidR="00297C94" w:rsidRPr="00CE5ED6" w:rsidRDefault="00D74730" w:rsidP="009B45DC">
            <w:pPr>
              <w:spacing w:before="60"/>
              <w:jc w:val="center"/>
              <w:rPr>
                <w:b/>
                <w:bCs/>
                <w:sz w:val="30"/>
                <w:szCs w:val="30"/>
              </w:rPr>
            </w:pPr>
            <w:r>
              <w:rPr>
                <w:b/>
                <w:bCs/>
                <w:sz w:val="30"/>
                <w:szCs w:val="30"/>
              </w:rPr>
              <w:t>ĐÁNH GIÁ VÀ ĐÓNG GÓP Ý KIẾN</w:t>
            </w:r>
          </w:p>
        </w:tc>
      </w:tr>
      <w:tr w:rsidR="002B15E8" w:rsidRPr="00AA5427" w14:paraId="4DE91005" w14:textId="77777777" w:rsidTr="00F1644F">
        <w:trPr>
          <w:jc w:val="center"/>
        </w:trPr>
        <w:tc>
          <w:tcPr>
            <w:tcW w:w="5000" w:type="pct"/>
            <w:gridSpan w:val="2"/>
          </w:tcPr>
          <w:p w14:paraId="5B853744" w14:textId="0548397B" w:rsidR="002B5FFD" w:rsidRDefault="00F10293" w:rsidP="009B45DC">
            <w:pPr>
              <w:spacing w:before="60"/>
              <w:jc w:val="center"/>
              <w:rPr>
                <w:b/>
                <w:bCs/>
                <w:color w:val="C00000"/>
              </w:rPr>
            </w:pPr>
            <w:r>
              <w:rPr>
                <w:b/>
                <w:bCs/>
                <w:color w:val="C00000"/>
              </w:rPr>
              <w:t>ĐỐI VỚI ĐỒNG NGHIỆP</w:t>
            </w:r>
          </w:p>
          <w:p w14:paraId="3E20E9DF" w14:textId="55B5AB26" w:rsidR="00C22E70" w:rsidRPr="00AA5427" w:rsidRDefault="00C22E70" w:rsidP="009B45DC">
            <w:pPr>
              <w:spacing w:before="60"/>
              <w:jc w:val="center"/>
              <w:rPr>
                <w:b/>
                <w:bCs/>
                <w:color w:val="C00000"/>
              </w:rPr>
            </w:pPr>
            <w:r>
              <w:rPr>
                <w:b/>
                <w:bCs/>
                <w:color w:val="C00000"/>
              </w:rPr>
              <w:t>(</w:t>
            </w:r>
            <w:r w:rsidRPr="00E30966">
              <w:rPr>
                <w:i/>
                <w:iCs/>
                <w:color w:val="C00000"/>
              </w:rPr>
              <w:t>áp dụng đối với người lao động thực hiện công tác hỗ trợ, phục vụ theo quy định pháp luật</w:t>
            </w:r>
            <w:r>
              <w:rPr>
                <w:b/>
                <w:bCs/>
                <w:color w:val="C00000"/>
              </w:rPr>
              <w:t>)</w:t>
            </w:r>
          </w:p>
          <w:p w14:paraId="404FBBEB" w14:textId="7192270F" w:rsidR="00D301C9" w:rsidRPr="00013420" w:rsidRDefault="00A04B87" w:rsidP="009B45DC">
            <w:pPr>
              <w:spacing w:before="60"/>
              <w:jc w:val="center"/>
              <w:rPr>
                <w:color w:val="C00000"/>
              </w:rPr>
            </w:pPr>
            <w:r w:rsidRPr="00013420">
              <w:rPr>
                <w:color w:val="C00000"/>
              </w:rPr>
              <w:t xml:space="preserve">Kỳ đánh giá: </w:t>
            </w:r>
            <w:r w:rsidR="007A3E6C" w:rsidRPr="00013420">
              <w:rPr>
                <w:color w:val="C00000"/>
              </w:rPr>
              <w:t xml:space="preserve">Quý </w:t>
            </w:r>
            <w:r w:rsidR="00013420" w:rsidRPr="00013420">
              <w:rPr>
                <w:color w:val="C00000"/>
              </w:rPr>
              <w:t>……</w:t>
            </w:r>
            <w:r w:rsidR="007A3E6C" w:rsidRPr="00013420">
              <w:rPr>
                <w:color w:val="C00000"/>
              </w:rPr>
              <w:t xml:space="preserve"> / năm: </w:t>
            </w:r>
            <w:r w:rsidR="00013420" w:rsidRPr="00013420">
              <w:rPr>
                <w:color w:val="C00000"/>
              </w:rPr>
              <w:t>………</w:t>
            </w:r>
          </w:p>
        </w:tc>
      </w:tr>
    </w:tbl>
    <w:p w14:paraId="1C9A79C8" w14:textId="6526633A" w:rsidR="00247D3B" w:rsidRPr="00690EF8" w:rsidRDefault="00565299" w:rsidP="00CE09DC">
      <w:pPr>
        <w:tabs>
          <w:tab w:val="left" w:pos="4253"/>
        </w:tabs>
        <w:spacing w:before="60"/>
        <w:ind w:left="720"/>
        <w:jc w:val="both"/>
      </w:pPr>
      <w:r w:rsidRPr="008066D9">
        <w:t>Họ và tên</w:t>
      </w:r>
      <w:r w:rsidR="00083E8B">
        <w:t xml:space="preserve"> người được đánh giá</w:t>
      </w:r>
      <w:r w:rsidR="00007935" w:rsidRPr="008066D9">
        <w:tab/>
      </w:r>
      <w:r w:rsidRPr="008066D9">
        <w:t>:</w:t>
      </w:r>
      <w:r w:rsidR="00563B5C" w:rsidRPr="008066D9">
        <w:t xml:space="preserve"> </w:t>
      </w:r>
      <w:r w:rsidR="00690EF8">
        <w:t>……… ……… ……… ……… ………</w:t>
      </w:r>
    </w:p>
    <w:p w14:paraId="3BB30DC8" w14:textId="72470CDC" w:rsidR="006A4888" w:rsidRPr="008066D9" w:rsidRDefault="00C157B6" w:rsidP="00D55C74">
      <w:pPr>
        <w:tabs>
          <w:tab w:val="left" w:pos="4253"/>
        </w:tabs>
        <w:spacing w:before="60"/>
        <w:ind w:left="720"/>
        <w:jc w:val="both"/>
      </w:pPr>
      <w:r>
        <w:t>Vị trí công tác</w:t>
      </w:r>
      <w:r w:rsidR="00007935" w:rsidRPr="008066D9">
        <w:tab/>
      </w:r>
      <w:r w:rsidR="002B61FA" w:rsidRPr="008066D9">
        <w:t xml:space="preserve">: </w:t>
      </w:r>
      <w:r w:rsidR="00690EF8">
        <w:t>……… ……… ……… ……… ………</w:t>
      </w:r>
    </w:p>
    <w:p w14:paraId="5D1FDE80" w14:textId="592B42FD" w:rsidR="006759D4" w:rsidRDefault="00003013" w:rsidP="00D55C74">
      <w:pPr>
        <w:tabs>
          <w:tab w:val="left" w:pos="4253"/>
        </w:tabs>
        <w:spacing w:before="60"/>
        <w:ind w:left="720"/>
        <w:jc w:val="both"/>
      </w:pPr>
      <w:r w:rsidRPr="008066D9">
        <w:t>Đơn vị công tác</w:t>
      </w:r>
      <w:r w:rsidR="00007935" w:rsidRPr="008066D9">
        <w:tab/>
      </w:r>
      <w:r w:rsidRPr="008066D9">
        <w:t>: Trường Trung học phổ thông Dương Văn Dương.</w:t>
      </w:r>
    </w:p>
    <w:p w14:paraId="0EF5E11D" w14:textId="77777777" w:rsidR="00C4232A" w:rsidRPr="008066D9" w:rsidRDefault="00C4232A" w:rsidP="00C4232A">
      <w:pPr>
        <w:tabs>
          <w:tab w:val="left" w:pos="4253"/>
        </w:tabs>
        <w:spacing w:before="60"/>
        <w:jc w:val="both"/>
      </w:pPr>
    </w:p>
    <w:tbl>
      <w:tblPr>
        <w:tblStyle w:val="TableGrid"/>
        <w:tblW w:w="5000" w:type="pct"/>
        <w:tblLook w:val="04A0" w:firstRow="1" w:lastRow="0" w:firstColumn="1" w:lastColumn="0" w:noHBand="0" w:noVBand="1"/>
      </w:tblPr>
      <w:tblGrid>
        <w:gridCol w:w="722"/>
        <w:gridCol w:w="4766"/>
        <w:gridCol w:w="886"/>
        <w:gridCol w:w="850"/>
        <w:gridCol w:w="1388"/>
        <w:gridCol w:w="1300"/>
      </w:tblGrid>
      <w:tr w:rsidR="000C248A" w:rsidRPr="00482365" w14:paraId="78BB1DE2" w14:textId="77777777" w:rsidTr="003574F1">
        <w:trPr>
          <w:tblHeader/>
        </w:trPr>
        <w:tc>
          <w:tcPr>
            <w:tcW w:w="364" w:type="pct"/>
            <w:vAlign w:val="center"/>
          </w:tcPr>
          <w:p w14:paraId="139660DA" w14:textId="6F6FE652" w:rsidR="0014110A" w:rsidRPr="00482365" w:rsidRDefault="00880DD8" w:rsidP="009B45DC">
            <w:pPr>
              <w:spacing w:before="60"/>
              <w:jc w:val="center"/>
              <w:rPr>
                <w:b/>
                <w:bCs/>
                <w:sz w:val="24"/>
                <w:szCs w:val="24"/>
              </w:rPr>
            </w:pPr>
            <w:r w:rsidRPr="00482365">
              <w:rPr>
                <w:b/>
                <w:bCs/>
                <w:sz w:val="24"/>
                <w:szCs w:val="24"/>
              </w:rPr>
              <w:t>TT</w:t>
            </w:r>
          </w:p>
        </w:tc>
        <w:tc>
          <w:tcPr>
            <w:tcW w:w="2404" w:type="pct"/>
            <w:vAlign w:val="center"/>
          </w:tcPr>
          <w:p w14:paraId="0B0E52FB" w14:textId="787D56CC" w:rsidR="0014110A" w:rsidRPr="00482365" w:rsidRDefault="00880DD8" w:rsidP="009B45DC">
            <w:pPr>
              <w:spacing w:before="60"/>
              <w:jc w:val="center"/>
              <w:rPr>
                <w:b/>
                <w:bCs/>
                <w:sz w:val="24"/>
                <w:szCs w:val="24"/>
              </w:rPr>
            </w:pPr>
            <w:r w:rsidRPr="00482365">
              <w:rPr>
                <w:b/>
                <w:bCs/>
                <w:sz w:val="24"/>
                <w:szCs w:val="24"/>
              </w:rPr>
              <w:t>Tiêu chí đánh giá</w:t>
            </w:r>
          </w:p>
        </w:tc>
        <w:tc>
          <w:tcPr>
            <w:tcW w:w="447" w:type="pct"/>
            <w:vAlign w:val="center"/>
          </w:tcPr>
          <w:p w14:paraId="3F921B1C" w14:textId="79BE75DE" w:rsidR="0014110A" w:rsidRPr="00482365" w:rsidRDefault="00880DD8" w:rsidP="009B45DC">
            <w:pPr>
              <w:spacing w:before="60"/>
              <w:jc w:val="center"/>
              <w:rPr>
                <w:b/>
                <w:bCs/>
                <w:sz w:val="24"/>
                <w:szCs w:val="24"/>
              </w:rPr>
            </w:pPr>
            <w:r w:rsidRPr="00482365">
              <w:rPr>
                <w:b/>
                <w:bCs/>
                <w:sz w:val="24"/>
                <w:szCs w:val="24"/>
              </w:rPr>
              <w:t>Thang điểm tối đa</w:t>
            </w:r>
          </w:p>
        </w:tc>
        <w:tc>
          <w:tcPr>
            <w:tcW w:w="429" w:type="pct"/>
            <w:vAlign w:val="center"/>
          </w:tcPr>
          <w:p w14:paraId="6326D64A" w14:textId="1F1E2044" w:rsidR="0014110A" w:rsidRPr="00482365" w:rsidRDefault="00880DD8" w:rsidP="009B45DC">
            <w:pPr>
              <w:spacing w:before="60"/>
              <w:jc w:val="center"/>
              <w:rPr>
                <w:b/>
                <w:bCs/>
                <w:sz w:val="24"/>
                <w:szCs w:val="24"/>
              </w:rPr>
            </w:pPr>
            <w:r w:rsidRPr="00482365">
              <w:rPr>
                <w:b/>
                <w:bCs/>
                <w:sz w:val="24"/>
                <w:szCs w:val="24"/>
              </w:rPr>
              <w:t>Điểm tự chấm</w:t>
            </w:r>
          </w:p>
        </w:tc>
        <w:tc>
          <w:tcPr>
            <w:tcW w:w="700" w:type="pct"/>
            <w:vAlign w:val="center"/>
          </w:tcPr>
          <w:p w14:paraId="63F7BBE8" w14:textId="5598595C" w:rsidR="0014110A" w:rsidRPr="00482365" w:rsidRDefault="00880DD8" w:rsidP="009B45DC">
            <w:pPr>
              <w:spacing w:before="60"/>
              <w:jc w:val="center"/>
              <w:rPr>
                <w:b/>
                <w:bCs/>
                <w:sz w:val="24"/>
                <w:szCs w:val="24"/>
              </w:rPr>
            </w:pPr>
            <w:r w:rsidRPr="00482365">
              <w:rPr>
                <w:b/>
                <w:bCs/>
                <w:sz w:val="24"/>
                <w:szCs w:val="24"/>
              </w:rPr>
              <w:t>Điểm thực tế đạt được</w:t>
            </w:r>
            <w:r w:rsidR="00C9417B" w:rsidRPr="00482365">
              <w:rPr>
                <w:b/>
                <w:bCs/>
                <w:sz w:val="24"/>
                <w:szCs w:val="24"/>
              </w:rPr>
              <w:t xml:space="preserve"> </w:t>
            </w:r>
            <w:r w:rsidRPr="00482365">
              <w:rPr>
                <w:b/>
                <w:bCs/>
                <w:sz w:val="24"/>
                <w:szCs w:val="24"/>
              </w:rPr>
              <w:t>(</w:t>
            </w:r>
            <w:r w:rsidR="00217696" w:rsidRPr="00482365">
              <w:rPr>
                <w:i/>
                <w:iCs/>
                <w:sz w:val="24"/>
                <w:szCs w:val="24"/>
              </w:rPr>
              <w:t>do cấp</w:t>
            </w:r>
            <w:r w:rsidRPr="00482365">
              <w:rPr>
                <w:i/>
                <w:iCs/>
                <w:sz w:val="24"/>
                <w:szCs w:val="24"/>
              </w:rPr>
              <w:t xml:space="preserve"> có thẩm quyền</w:t>
            </w:r>
            <w:r w:rsidR="0035104C" w:rsidRPr="00482365">
              <w:rPr>
                <w:i/>
                <w:iCs/>
                <w:sz w:val="24"/>
                <w:szCs w:val="24"/>
              </w:rPr>
              <w:t xml:space="preserve"> chấm</w:t>
            </w:r>
            <w:r w:rsidRPr="00482365">
              <w:rPr>
                <w:b/>
                <w:bCs/>
                <w:sz w:val="24"/>
                <w:szCs w:val="24"/>
              </w:rPr>
              <w:t>)</w:t>
            </w:r>
          </w:p>
        </w:tc>
        <w:tc>
          <w:tcPr>
            <w:tcW w:w="656" w:type="pct"/>
            <w:vAlign w:val="center"/>
          </w:tcPr>
          <w:p w14:paraId="0C1D4524" w14:textId="77777777" w:rsidR="0014110A" w:rsidRPr="00482365" w:rsidRDefault="00AD2D08" w:rsidP="009B45DC">
            <w:pPr>
              <w:spacing w:before="60"/>
              <w:jc w:val="center"/>
              <w:rPr>
                <w:b/>
                <w:bCs/>
                <w:sz w:val="24"/>
                <w:szCs w:val="24"/>
              </w:rPr>
            </w:pPr>
            <w:r w:rsidRPr="00482365">
              <w:rPr>
                <w:b/>
                <w:bCs/>
                <w:sz w:val="24"/>
                <w:szCs w:val="24"/>
              </w:rPr>
              <w:t>Ghi chú</w:t>
            </w:r>
          </w:p>
          <w:p w14:paraId="31F0AA1E" w14:textId="7CAF77B7" w:rsidR="00C57F8A" w:rsidRPr="00482365" w:rsidRDefault="00C57F8A" w:rsidP="009B45DC">
            <w:pPr>
              <w:spacing w:before="60"/>
              <w:jc w:val="center"/>
              <w:rPr>
                <w:b/>
                <w:bCs/>
                <w:sz w:val="24"/>
                <w:szCs w:val="24"/>
              </w:rPr>
            </w:pPr>
            <w:r w:rsidRPr="00482365">
              <w:rPr>
                <w:b/>
                <w:bCs/>
                <w:sz w:val="24"/>
                <w:szCs w:val="24"/>
              </w:rPr>
              <w:t>(</w:t>
            </w:r>
            <w:r w:rsidRPr="00482365">
              <w:rPr>
                <w:i/>
                <w:iCs/>
                <w:sz w:val="24"/>
                <w:szCs w:val="24"/>
              </w:rPr>
              <w:t>chỉ báo chưa đạt, nếu có</w:t>
            </w:r>
            <w:r w:rsidRPr="00482365">
              <w:rPr>
                <w:b/>
                <w:bCs/>
                <w:sz w:val="24"/>
                <w:szCs w:val="24"/>
              </w:rPr>
              <w:t>)</w:t>
            </w:r>
          </w:p>
        </w:tc>
      </w:tr>
      <w:tr w:rsidR="006F1D41" w:rsidRPr="00482365" w14:paraId="793A70D3" w14:textId="77777777" w:rsidTr="001A7269">
        <w:tc>
          <w:tcPr>
            <w:tcW w:w="364" w:type="pct"/>
          </w:tcPr>
          <w:p w14:paraId="3D7650E7" w14:textId="63820050" w:rsidR="0014110A" w:rsidRPr="00482365" w:rsidRDefault="00F84D65" w:rsidP="009B45DC">
            <w:pPr>
              <w:spacing w:before="60"/>
              <w:jc w:val="center"/>
              <w:rPr>
                <w:b/>
                <w:bCs/>
                <w:sz w:val="24"/>
                <w:szCs w:val="24"/>
              </w:rPr>
            </w:pPr>
            <w:r w:rsidRPr="00482365">
              <w:rPr>
                <w:b/>
                <w:bCs/>
                <w:sz w:val="24"/>
                <w:szCs w:val="24"/>
              </w:rPr>
              <w:t>I</w:t>
            </w:r>
          </w:p>
        </w:tc>
        <w:tc>
          <w:tcPr>
            <w:tcW w:w="2404" w:type="pct"/>
          </w:tcPr>
          <w:p w14:paraId="2F711B7B" w14:textId="77777777" w:rsidR="0014110A" w:rsidRDefault="00F84D65" w:rsidP="009B45DC">
            <w:pPr>
              <w:spacing w:before="60"/>
              <w:jc w:val="center"/>
              <w:rPr>
                <w:b/>
                <w:bCs/>
                <w:sz w:val="24"/>
                <w:szCs w:val="24"/>
              </w:rPr>
            </w:pPr>
            <w:r w:rsidRPr="00482365">
              <w:rPr>
                <w:b/>
                <w:bCs/>
                <w:sz w:val="24"/>
                <w:szCs w:val="24"/>
              </w:rPr>
              <w:t>Ý thức tổ chức kỷ luật, phẩm chất đạo đức:</w:t>
            </w:r>
          </w:p>
          <w:p w14:paraId="7F0A73AC" w14:textId="21410DCA" w:rsidR="00AA4724" w:rsidRPr="00482365" w:rsidRDefault="00AA4724" w:rsidP="009B45DC">
            <w:pPr>
              <w:spacing w:before="60"/>
              <w:jc w:val="center"/>
              <w:rPr>
                <w:b/>
                <w:bCs/>
                <w:sz w:val="24"/>
                <w:szCs w:val="24"/>
              </w:rPr>
            </w:pPr>
          </w:p>
        </w:tc>
        <w:tc>
          <w:tcPr>
            <w:tcW w:w="447" w:type="pct"/>
          </w:tcPr>
          <w:p w14:paraId="4F0491CF" w14:textId="5AEDD9F7" w:rsidR="00965787" w:rsidRPr="00482365" w:rsidRDefault="00000E7E" w:rsidP="009B45DC">
            <w:pPr>
              <w:spacing w:before="60"/>
              <w:jc w:val="center"/>
              <w:rPr>
                <w:b/>
                <w:bCs/>
                <w:sz w:val="24"/>
                <w:szCs w:val="24"/>
              </w:rPr>
            </w:pPr>
            <w:r w:rsidRPr="00482365">
              <w:rPr>
                <w:b/>
                <w:bCs/>
                <w:sz w:val="24"/>
                <w:szCs w:val="24"/>
              </w:rPr>
              <w:t>20</w:t>
            </w:r>
          </w:p>
        </w:tc>
        <w:tc>
          <w:tcPr>
            <w:tcW w:w="429" w:type="pct"/>
          </w:tcPr>
          <w:p w14:paraId="7D5A83A5" w14:textId="77777777" w:rsidR="0014110A" w:rsidRPr="00482365" w:rsidRDefault="0014110A" w:rsidP="009B45DC">
            <w:pPr>
              <w:spacing w:before="60"/>
              <w:jc w:val="center"/>
              <w:rPr>
                <w:b/>
                <w:bCs/>
                <w:sz w:val="24"/>
                <w:szCs w:val="24"/>
              </w:rPr>
            </w:pPr>
          </w:p>
        </w:tc>
        <w:tc>
          <w:tcPr>
            <w:tcW w:w="700" w:type="pct"/>
          </w:tcPr>
          <w:p w14:paraId="14793BCB" w14:textId="77777777" w:rsidR="0014110A" w:rsidRPr="00482365" w:rsidRDefault="0014110A" w:rsidP="009B45DC">
            <w:pPr>
              <w:spacing w:before="60"/>
              <w:jc w:val="center"/>
              <w:rPr>
                <w:b/>
                <w:bCs/>
                <w:sz w:val="24"/>
                <w:szCs w:val="24"/>
              </w:rPr>
            </w:pPr>
          </w:p>
        </w:tc>
        <w:tc>
          <w:tcPr>
            <w:tcW w:w="656" w:type="pct"/>
            <w:vAlign w:val="center"/>
          </w:tcPr>
          <w:p w14:paraId="09F78F20" w14:textId="77777777" w:rsidR="0014110A" w:rsidRPr="00482365" w:rsidRDefault="0014110A" w:rsidP="009B45DC">
            <w:pPr>
              <w:spacing w:before="60"/>
              <w:rPr>
                <w:b/>
                <w:bCs/>
                <w:sz w:val="24"/>
                <w:szCs w:val="24"/>
              </w:rPr>
            </w:pPr>
          </w:p>
        </w:tc>
      </w:tr>
      <w:tr w:rsidR="00132031" w:rsidRPr="00482365" w14:paraId="584D56C0" w14:textId="77777777" w:rsidTr="001A7269">
        <w:tc>
          <w:tcPr>
            <w:tcW w:w="364" w:type="pct"/>
          </w:tcPr>
          <w:p w14:paraId="52074351" w14:textId="18081D1F" w:rsidR="00132031" w:rsidRPr="00482365" w:rsidRDefault="00132031" w:rsidP="009B45DC">
            <w:pPr>
              <w:spacing w:before="60"/>
              <w:jc w:val="center"/>
              <w:rPr>
                <w:sz w:val="24"/>
                <w:szCs w:val="24"/>
              </w:rPr>
            </w:pPr>
            <w:r w:rsidRPr="00482365">
              <w:rPr>
                <w:sz w:val="24"/>
                <w:szCs w:val="24"/>
              </w:rPr>
              <w:t>1</w:t>
            </w:r>
          </w:p>
        </w:tc>
        <w:tc>
          <w:tcPr>
            <w:tcW w:w="2404" w:type="pct"/>
          </w:tcPr>
          <w:p w14:paraId="7BAE4D38" w14:textId="510878D0" w:rsidR="00132031" w:rsidRPr="00132031" w:rsidRDefault="00132031" w:rsidP="009B45DC">
            <w:pPr>
              <w:spacing w:before="60"/>
              <w:jc w:val="both"/>
              <w:rPr>
                <w:sz w:val="24"/>
                <w:szCs w:val="24"/>
              </w:rPr>
            </w:pPr>
            <w:r w:rsidRPr="00132031">
              <w:rPr>
                <w:sz w:val="24"/>
                <w:szCs w:val="24"/>
              </w:rPr>
              <w:t>Chấp hành nghiêm về thời gian làm việc</w:t>
            </w:r>
            <w:r w:rsidR="00E643A2">
              <w:rPr>
                <w:sz w:val="24"/>
                <w:szCs w:val="24"/>
              </w:rPr>
              <w:t>.</w:t>
            </w:r>
          </w:p>
        </w:tc>
        <w:tc>
          <w:tcPr>
            <w:tcW w:w="447" w:type="pct"/>
          </w:tcPr>
          <w:p w14:paraId="68D55288" w14:textId="34938762" w:rsidR="00132031" w:rsidRPr="00482365" w:rsidRDefault="00132031" w:rsidP="009B45DC">
            <w:pPr>
              <w:spacing w:before="60"/>
              <w:jc w:val="center"/>
              <w:rPr>
                <w:sz w:val="24"/>
                <w:szCs w:val="24"/>
              </w:rPr>
            </w:pPr>
            <w:r w:rsidRPr="00482365">
              <w:rPr>
                <w:sz w:val="24"/>
                <w:szCs w:val="24"/>
              </w:rPr>
              <w:t>5</w:t>
            </w:r>
          </w:p>
        </w:tc>
        <w:tc>
          <w:tcPr>
            <w:tcW w:w="429" w:type="pct"/>
          </w:tcPr>
          <w:p w14:paraId="5ACC088A" w14:textId="77777777" w:rsidR="00132031" w:rsidRPr="00482365" w:rsidRDefault="00132031" w:rsidP="009B45DC">
            <w:pPr>
              <w:spacing w:before="60"/>
              <w:jc w:val="center"/>
              <w:rPr>
                <w:sz w:val="24"/>
                <w:szCs w:val="24"/>
              </w:rPr>
            </w:pPr>
          </w:p>
        </w:tc>
        <w:tc>
          <w:tcPr>
            <w:tcW w:w="700" w:type="pct"/>
          </w:tcPr>
          <w:p w14:paraId="60708DDE" w14:textId="77777777" w:rsidR="00132031" w:rsidRPr="00482365" w:rsidRDefault="00132031" w:rsidP="009B45DC">
            <w:pPr>
              <w:spacing w:before="60"/>
              <w:jc w:val="center"/>
              <w:rPr>
                <w:sz w:val="24"/>
                <w:szCs w:val="24"/>
              </w:rPr>
            </w:pPr>
          </w:p>
        </w:tc>
        <w:tc>
          <w:tcPr>
            <w:tcW w:w="656" w:type="pct"/>
            <w:vAlign w:val="center"/>
          </w:tcPr>
          <w:p w14:paraId="33696826" w14:textId="77777777" w:rsidR="00132031" w:rsidRDefault="00132031" w:rsidP="009B45DC">
            <w:pPr>
              <w:spacing w:before="60"/>
              <w:rPr>
                <w:sz w:val="24"/>
                <w:szCs w:val="24"/>
              </w:rPr>
            </w:pPr>
            <w:r>
              <w:rPr>
                <w:sz w:val="24"/>
                <w:szCs w:val="24"/>
              </w:rPr>
              <w:sym w:font="Wingdings" w:char="F0A8"/>
            </w:r>
            <w:r>
              <w:rPr>
                <w:sz w:val="24"/>
                <w:szCs w:val="24"/>
              </w:rPr>
              <w:t xml:space="preserve"> a. </w:t>
            </w:r>
          </w:p>
          <w:p w14:paraId="58FF6187" w14:textId="1CF8D89F" w:rsidR="00132031" w:rsidRPr="00482365" w:rsidRDefault="00132031" w:rsidP="009B45DC">
            <w:pPr>
              <w:spacing w:before="60"/>
              <w:rPr>
                <w:sz w:val="24"/>
                <w:szCs w:val="24"/>
              </w:rPr>
            </w:pPr>
            <w:r>
              <w:rPr>
                <w:sz w:val="24"/>
                <w:szCs w:val="24"/>
              </w:rPr>
              <w:sym w:font="Wingdings" w:char="F0A8"/>
            </w:r>
            <w:r>
              <w:rPr>
                <w:sz w:val="24"/>
                <w:szCs w:val="24"/>
              </w:rPr>
              <w:t xml:space="preserve"> b.</w:t>
            </w:r>
          </w:p>
        </w:tc>
      </w:tr>
      <w:tr w:rsidR="00D20E22" w:rsidRPr="00482365" w14:paraId="26878AF3" w14:textId="77777777" w:rsidTr="001A7269">
        <w:tc>
          <w:tcPr>
            <w:tcW w:w="364" w:type="pct"/>
          </w:tcPr>
          <w:p w14:paraId="2A05F45E" w14:textId="0A51F8AB" w:rsidR="00D20E22" w:rsidRPr="00482365" w:rsidRDefault="00D20E22" w:rsidP="009B45DC">
            <w:pPr>
              <w:spacing w:before="60"/>
              <w:jc w:val="center"/>
              <w:rPr>
                <w:sz w:val="24"/>
                <w:szCs w:val="24"/>
              </w:rPr>
            </w:pPr>
            <w:r w:rsidRPr="00482365">
              <w:rPr>
                <w:sz w:val="24"/>
                <w:szCs w:val="24"/>
              </w:rPr>
              <w:t>2</w:t>
            </w:r>
          </w:p>
        </w:tc>
        <w:tc>
          <w:tcPr>
            <w:tcW w:w="2404" w:type="pct"/>
          </w:tcPr>
          <w:p w14:paraId="417C9436" w14:textId="605015C2" w:rsidR="00D20E22" w:rsidRPr="00132031" w:rsidRDefault="00D20E22" w:rsidP="009B45DC">
            <w:pPr>
              <w:spacing w:before="60"/>
              <w:jc w:val="both"/>
              <w:rPr>
                <w:sz w:val="24"/>
                <w:szCs w:val="24"/>
              </w:rPr>
            </w:pPr>
            <w:r w:rsidRPr="00132031">
              <w:rPr>
                <w:sz w:val="24"/>
                <w:szCs w:val="24"/>
              </w:rPr>
              <w:t xml:space="preserve">Không vi phạm pháp luật, nội quy, quy chế làm việc của cơ quan, đơn vị. </w:t>
            </w:r>
          </w:p>
        </w:tc>
        <w:tc>
          <w:tcPr>
            <w:tcW w:w="447" w:type="pct"/>
          </w:tcPr>
          <w:p w14:paraId="634EC231" w14:textId="06D88CE9" w:rsidR="00D20E22" w:rsidRPr="00482365" w:rsidRDefault="00D20E22" w:rsidP="009B45DC">
            <w:pPr>
              <w:spacing w:before="60"/>
              <w:jc w:val="center"/>
              <w:rPr>
                <w:sz w:val="24"/>
                <w:szCs w:val="24"/>
              </w:rPr>
            </w:pPr>
            <w:r w:rsidRPr="00482365">
              <w:rPr>
                <w:sz w:val="24"/>
                <w:szCs w:val="24"/>
              </w:rPr>
              <w:t>6</w:t>
            </w:r>
          </w:p>
        </w:tc>
        <w:tc>
          <w:tcPr>
            <w:tcW w:w="429" w:type="pct"/>
          </w:tcPr>
          <w:p w14:paraId="5F7CC530" w14:textId="77777777" w:rsidR="00D20E22" w:rsidRPr="00482365" w:rsidRDefault="00D20E22" w:rsidP="009B45DC">
            <w:pPr>
              <w:spacing w:before="60"/>
              <w:jc w:val="center"/>
              <w:rPr>
                <w:sz w:val="24"/>
                <w:szCs w:val="24"/>
              </w:rPr>
            </w:pPr>
          </w:p>
        </w:tc>
        <w:tc>
          <w:tcPr>
            <w:tcW w:w="700" w:type="pct"/>
          </w:tcPr>
          <w:p w14:paraId="50A5B826" w14:textId="77777777" w:rsidR="00D20E22" w:rsidRPr="00482365" w:rsidRDefault="00D20E22" w:rsidP="009B45DC">
            <w:pPr>
              <w:spacing w:before="60"/>
              <w:jc w:val="center"/>
              <w:rPr>
                <w:sz w:val="24"/>
                <w:szCs w:val="24"/>
              </w:rPr>
            </w:pPr>
          </w:p>
        </w:tc>
        <w:tc>
          <w:tcPr>
            <w:tcW w:w="656" w:type="pct"/>
            <w:vAlign w:val="center"/>
          </w:tcPr>
          <w:p w14:paraId="472640AA" w14:textId="77777777" w:rsidR="00D20E22" w:rsidRDefault="00D20E22" w:rsidP="009B45DC">
            <w:pPr>
              <w:spacing w:before="60"/>
              <w:rPr>
                <w:sz w:val="24"/>
                <w:szCs w:val="24"/>
              </w:rPr>
            </w:pPr>
            <w:r>
              <w:rPr>
                <w:sz w:val="24"/>
                <w:szCs w:val="24"/>
              </w:rPr>
              <w:sym w:font="Wingdings" w:char="F0A8"/>
            </w:r>
            <w:r>
              <w:rPr>
                <w:sz w:val="24"/>
                <w:szCs w:val="24"/>
              </w:rPr>
              <w:t xml:space="preserve"> a. </w:t>
            </w:r>
          </w:p>
          <w:p w14:paraId="0096715C" w14:textId="218B9F83" w:rsidR="00D20E22" w:rsidRPr="00482365" w:rsidRDefault="00D20E22" w:rsidP="009B45DC">
            <w:pPr>
              <w:spacing w:before="60"/>
              <w:rPr>
                <w:sz w:val="24"/>
                <w:szCs w:val="24"/>
              </w:rPr>
            </w:pPr>
            <w:r>
              <w:rPr>
                <w:sz w:val="24"/>
                <w:szCs w:val="24"/>
              </w:rPr>
              <w:sym w:font="Wingdings" w:char="F0A8"/>
            </w:r>
            <w:r>
              <w:rPr>
                <w:sz w:val="24"/>
                <w:szCs w:val="24"/>
              </w:rPr>
              <w:t xml:space="preserve"> b.</w:t>
            </w:r>
          </w:p>
        </w:tc>
      </w:tr>
      <w:tr w:rsidR="00D20E22" w:rsidRPr="00482365" w14:paraId="27197605" w14:textId="77777777" w:rsidTr="001A7269">
        <w:tc>
          <w:tcPr>
            <w:tcW w:w="364" w:type="pct"/>
          </w:tcPr>
          <w:p w14:paraId="38EA4C6B" w14:textId="05BD79C3" w:rsidR="00D20E22" w:rsidRPr="00482365" w:rsidRDefault="00D20E22" w:rsidP="009B45DC">
            <w:pPr>
              <w:spacing w:before="60"/>
              <w:jc w:val="center"/>
              <w:rPr>
                <w:sz w:val="24"/>
                <w:szCs w:val="24"/>
              </w:rPr>
            </w:pPr>
            <w:r w:rsidRPr="00482365">
              <w:rPr>
                <w:sz w:val="24"/>
                <w:szCs w:val="24"/>
              </w:rPr>
              <w:t>3</w:t>
            </w:r>
          </w:p>
        </w:tc>
        <w:tc>
          <w:tcPr>
            <w:tcW w:w="2404" w:type="pct"/>
          </w:tcPr>
          <w:p w14:paraId="0F82766F" w14:textId="2029BB25" w:rsidR="00D20E22" w:rsidRPr="00132031" w:rsidRDefault="00D20E22" w:rsidP="009B45DC">
            <w:pPr>
              <w:spacing w:before="60"/>
              <w:jc w:val="both"/>
              <w:rPr>
                <w:sz w:val="24"/>
                <w:szCs w:val="24"/>
              </w:rPr>
            </w:pPr>
            <w:r w:rsidRPr="00132031">
              <w:rPr>
                <w:sz w:val="24"/>
                <w:szCs w:val="24"/>
              </w:rPr>
              <w:t>Thái độ nghiêm túc thực hiện công việc, nhiệm vụ được giao.</w:t>
            </w:r>
          </w:p>
        </w:tc>
        <w:tc>
          <w:tcPr>
            <w:tcW w:w="447" w:type="pct"/>
          </w:tcPr>
          <w:p w14:paraId="1B063C1F" w14:textId="05BD5881" w:rsidR="00D20E22" w:rsidRPr="00482365" w:rsidRDefault="00D20E22" w:rsidP="009B45DC">
            <w:pPr>
              <w:spacing w:before="60"/>
              <w:jc w:val="center"/>
              <w:rPr>
                <w:sz w:val="24"/>
                <w:szCs w:val="24"/>
              </w:rPr>
            </w:pPr>
            <w:r>
              <w:rPr>
                <w:sz w:val="24"/>
                <w:szCs w:val="24"/>
              </w:rPr>
              <w:t>4</w:t>
            </w:r>
          </w:p>
        </w:tc>
        <w:tc>
          <w:tcPr>
            <w:tcW w:w="429" w:type="pct"/>
          </w:tcPr>
          <w:p w14:paraId="593D22CA" w14:textId="77777777" w:rsidR="00D20E22" w:rsidRPr="00482365" w:rsidRDefault="00D20E22" w:rsidP="009B45DC">
            <w:pPr>
              <w:spacing w:before="60"/>
              <w:jc w:val="center"/>
              <w:rPr>
                <w:sz w:val="24"/>
                <w:szCs w:val="24"/>
              </w:rPr>
            </w:pPr>
          </w:p>
        </w:tc>
        <w:tc>
          <w:tcPr>
            <w:tcW w:w="700" w:type="pct"/>
          </w:tcPr>
          <w:p w14:paraId="196C7BB2" w14:textId="77777777" w:rsidR="00D20E22" w:rsidRPr="00482365" w:rsidRDefault="00D20E22" w:rsidP="009B45DC">
            <w:pPr>
              <w:spacing w:before="60"/>
              <w:jc w:val="center"/>
              <w:rPr>
                <w:sz w:val="24"/>
                <w:szCs w:val="24"/>
              </w:rPr>
            </w:pPr>
          </w:p>
        </w:tc>
        <w:tc>
          <w:tcPr>
            <w:tcW w:w="656" w:type="pct"/>
            <w:vAlign w:val="center"/>
          </w:tcPr>
          <w:p w14:paraId="5246299E" w14:textId="77777777" w:rsidR="00D20E22" w:rsidRDefault="00D20E22" w:rsidP="009B45DC">
            <w:pPr>
              <w:spacing w:before="60"/>
              <w:rPr>
                <w:sz w:val="24"/>
                <w:szCs w:val="24"/>
              </w:rPr>
            </w:pPr>
            <w:r>
              <w:rPr>
                <w:sz w:val="24"/>
                <w:szCs w:val="24"/>
              </w:rPr>
              <w:sym w:font="Wingdings" w:char="F0A8"/>
            </w:r>
            <w:r>
              <w:rPr>
                <w:sz w:val="24"/>
                <w:szCs w:val="24"/>
              </w:rPr>
              <w:t xml:space="preserve"> a. </w:t>
            </w:r>
          </w:p>
          <w:p w14:paraId="71D22D1C" w14:textId="68B775D3" w:rsidR="00D20E22" w:rsidRPr="00482365" w:rsidRDefault="00D20E22" w:rsidP="009B45DC">
            <w:pPr>
              <w:spacing w:before="60"/>
              <w:rPr>
                <w:sz w:val="24"/>
                <w:szCs w:val="24"/>
              </w:rPr>
            </w:pPr>
            <w:r>
              <w:rPr>
                <w:sz w:val="24"/>
                <w:szCs w:val="24"/>
              </w:rPr>
              <w:sym w:font="Wingdings" w:char="F0A8"/>
            </w:r>
            <w:r>
              <w:rPr>
                <w:sz w:val="24"/>
                <w:szCs w:val="24"/>
              </w:rPr>
              <w:t xml:space="preserve"> b.</w:t>
            </w:r>
          </w:p>
        </w:tc>
      </w:tr>
      <w:tr w:rsidR="00D20E22" w:rsidRPr="00482365" w14:paraId="6A0D89B5" w14:textId="77777777" w:rsidTr="001A7269">
        <w:tc>
          <w:tcPr>
            <w:tcW w:w="364" w:type="pct"/>
          </w:tcPr>
          <w:p w14:paraId="16D1788F" w14:textId="50F4E5D0" w:rsidR="00D20E22" w:rsidRPr="00482365" w:rsidRDefault="00D20E22" w:rsidP="009B45DC">
            <w:pPr>
              <w:spacing w:before="60"/>
              <w:jc w:val="center"/>
              <w:rPr>
                <w:sz w:val="24"/>
                <w:szCs w:val="24"/>
              </w:rPr>
            </w:pPr>
            <w:r w:rsidRPr="00482365">
              <w:rPr>
                <w:sz w:val="24"/>
                <w:szCs w:val="24"/>
              </w:rPr>
              <w:t>4</w:t>
            </w:r>
          </w:p>
        </w:tc>
        <w:tc>
          <w:tcPr>
            <w:tcW w:w="2404" w:type="pct"/>
          </w:tcPr>
          <w:p w14:paraId="7D0AB826" w14:textId="4D0F9349" w:rsidR="00D20E22" w:rsidRPr="00132031" w:rsidRDefault="00D20E22" w:rsidP="009B45DC">
            <w:pPr>
              <w:spacing w:before="60"/>
              <w:jc w:val="both"/>
              <w:rPr>
                <w:sz w:val="24"/>
                <w:szCs w:val="24"/>
              </w:rPr>
            </w:pPr>
            <w:r w:rsidRPr="00132031">
              <w:rPr>
                <w:sz w:val="24"/>
                <w:szCs w:val="24"/>
              </w:rPr>
              <w:t>Tuân thủ tính thứ bậc, kỷ cương nơi công tác. Thực hiện tốt quy định về giao tiếp và ứng xử đối với cán bộ, công chức, viên chức, người lao động và cá nhân, tổ chức đến liên hệ công tác</w:t>
            </w:r>
            <w:r>
              <w:rPr>
                <w:sz w:val="24"/>
                <w:szCs w:val="24"/>
              </w:rPr>
              <w:t>.</w:t>
            </w:r>
          </w:p>
        </w:tc>
        <w:tc>
          <w:tcPr>
            <w:tcW w:w="447" w:type="pct"/>
          </w:tcPr>
          <w:p w14:paraId="1F477E78" w14:textId="2991E6A9" w:rsidR="00D20E22" w:rsidRPr="00482365" w:rsidRDefault="00D20E22" w:rsidP="009B45DC">
            <w:pPr>
              <w:spacing w:before="60"/>
              <w:jc w:val="center"/>
              <w:rPr>
                <w:sz w:val="24"/>
                <w:szCs w:val="24"/>
              </w:rPr>
            </w:pPr>
            <w:r>
              <w:rPr>
                <w:sz w:val="24"/>
                <w:szCs w:val="24"/>
              </w:rPr>
              <w:t>5</w:t>
            </w:r>
          </w:p>
        </w:tc>
        <w:tc>
          <w:tcPr>
            <w:tcW w:w="429" w:type="pct"/>
          </w:tcPr>
          <w:p w14:paraId="14CB9464" w14:textId="77777777" w:rsidR="00D20E22" w:rsidRPr="00482365" w:rsidRDefault="00D20E22" w:rsidP="009B45DC">
            <w:pPr>
              <w:spacing w:before="60"/>
              <w:jc w:val="center"/>
              <w:rPr>
                <w:sz w:val="24"/>
                <w:szCs w:val="24"/>
              </w:rPr>
            </w:pPr>
          </w:p>
        </w:tc>
        <w:tc>
          <w:tcPr>
            <w:tcW w:w="700" w:type="pct"/>
          </w:tcPr>
          <w:p w14:paraId="61088F27" w14:textId="77777777" w:rsidR="00D20E22" w:rsidRPr="00482365" w:rsidRDefault="00D20E22" w:rsidP="009B45DC">
            <w:pPr>
              <w:spacing w:before="60"/>
              <w:jc w:val="center"/>
              <w:rPr>
                <w:sz w:val="24"/>
                <w:szCs w:val="24"/>
              </w:rPr>
            </w:pPr>
          </w:p>
        </w:tc>
        <w:tc>
          <w:tcPr>
            <w:tcW w:w="656" w:type="pct"/>
            <w:vAlign w:val="center"/>
          </w:tcPr>
          <w:p w14:paraId="0E7983C7" w14:textId="77777777" w:rsidR="00D20E22" w:rsidRDefault="00D20E22" w:rsidP="009B45DC">
            <w:pPr>
              <w:spacing w:before="60"/>
              <w:rPr>
                <w:sz w:val="24"/>
                <w:szCs w:val="24"/>
              </w:rPr>
            </w:pPr>
            <w:r>
              <w:rPr>
                <w:sz w:val="24"/>
                <w:szCs w:val="24"/>
              </w:rPr>
              <w:sym w:font="Wingdings" w:char="F0A8"/>
            </w:r>
            <w:r>
              <w:rPr>
                <w:sz w:val="24"/>
                <w:szCs w:val="24"/>
              </w:rPr>
              <w:t xml:space="preserve"> a. </w:t>
            </w:r>
          </w:p>
          <w:p w14:paraId="2068A84E" w14:textId="66C11ABE" w:rsidR="00D20E22" w:rsidRPr="00482365" w:rsidRDefault="00D20E22" w:rsidP="009B45DC">
            <w:pPr>
              <w:spacing w:before="60"/>
              <w:rPr>
                <w:sz w:val="24"/>
                <w:szCs w:val="24"/>
              </w:rPr>
            </w:pPr>
            <w:r>
              <w:rPr>
                <w:sz w:val="24"/>
                <w:szCs w:val="24"/>
              </w:rPr>
              <w:sym w:font="Wingdings" w:char="F0A8"/>
            </w:r>
            <w:r>
              <w:rPr>
                <w:sz w:val="24"/>
                <w:szCs w:val="24"/>
              </w:rPr>
              <w:t xml:space="preserve"> b.</w:t>
            </w:r>
          </w:p>
        </w:tc>
      </w:tr>
      <w:tr w:rsidR="00047117" w:rsidRPr="00482365" w14:paraId="266A52D6" w14:textId="77777777" w:rsidTr="001A7269">
        <w:tc>
          <w:tcPr>
            <w:tcW w:w="364" w:type="pct"/>
          </w:tcPr>
          <w:p w14:paraId="151C8235" w14:textId="4ED970DF" w:rsidR="00047117" w:rsidRPr="00482365" w:rsidRDefault="00047117" w:rsidP="009B45DC">
            <w:pPr>
              <w:spacing w:before="60"/>
              <w:jc w:val="center"/>
              <w:rPr>
                <w:b/>
                <w:bCs/>
                <w:sz w:val="24"/>
                <w:szCs w:val="24"/>
              </w:rPr>
            </w:pPr>
            <w:r w:rsidRPr="00482365">
              <w:rPr>
                <w:b/>
                <w:bCs/>
                <w:sz w:val="24"/>
                <w:szCs w:val="24"/>
              </w:rPr>
              <w:t>II</w:t>
            </w:r>
          </w:p>
        </w:tc>
        <w:tc>
          <w:tcPr>
            <w:tcW w:w="2404" w:type="pct"/>
          </w:tcPr>
          <w:p w14:paraId="00417D7A" w14:textId="77777777" w:rsidR="00047117" w:rsidRDefault="00047117" w:rsidP="009B45DC">
            <w:pPr>
              <w:spacing w:before="60"/>
              <w:jc w:val="center"/>
              <w:rPr>
                <w:b/>
                <w:bCs/>
                <w:sz w:val="24"/>
                <w:szCs w:val="24"/>
              </w:rPr>
            </w:pPr>
            <w:r w:rsidRPr="00482365">
              <w:rPr>
                <w:b/>
                <w:bCs/>
                <w:sz w:val="24"/>
                <w:szCs w:val="24"/>
              </w:rPr>
              <w:t>Năng lực và kỹ năng:</w:t>
            </w:r>
          </w:p>
          <w:p w14:paraId="01BBDC1C" w14:textId="4B771793" w:rsidR="00AA4724" w:rsidRPr="00482365" w:rsidRDefault="00AA4724" w:rsidP="009B45DC">
            <w:pPr>
              <w:spacing w:before="60"/>
              <w:jc w:val="center"/>
              <w:rPr>
                <w:b/>
                <w:bCs/>
                <w:sz w:val="24"/>
                <w:szCs w:val="24"/>
              </w:rPr>
            </w:pPr>
          </w:p>
        </w:tc>
        <w:tc>
          <w:tcPr>
            <w:tcW w:w="447" w:type="pct"/>
          </w:tcPr>
          <w:p w14:paraId="1EF7E222" w14:textId="7A520986" w:rsidR="00047117" w:rsidRPr="00482365" w:rsidRDefault="00047117" w:rsidP="009B45DC">
            <w:pPr>
              <w:spacing w:before="60"/>
              <w:jc w:val="center"/>
              <w:rPr>
                <w:b/>
                <w:bCs/>
                <w:sz w:val="24"/>
                <w:szCs w:val="24"/>
              </w:rPr>
            </w:pPr>
            <w:r w:rsidRPr="00482365">
              <w:rPr>
                <w:b/>
                <w:bCs/>
                <w:sz w:val="24"/>
                <w:szCs w:val="24"/>
              </w:rPr>
              <w:t>20</w:t>
            </w:r>
          </w:p>
        </w:tc>
        <w:tc>
          <w:tcPr>
            <w:tcW w:w="429" w:type="pct"/>
          </w:tcPr>
          <w:p w14:paraId="26AB0287" w14:textId="77777777" w:rsidR="00047117" w:rsidRPr="00482365" w:rsidRDefault="00047117" w:rsidP="009B45DC">
            <w:pPr>
              <w:spacing w:before="60"/>
              <w:jc w:val="center"/>
              <w:rPr>
                <w:b/>
                <w:bCs/>
                <w:sz w:val="24"/>
                <w:szCs w:val="24"/>
              </w:rPr>
            </w:pPr>
          </w:p>
        </w:tc>
        <w:tc>
          <w:tcPr>
            <w:tcW w:w="700" w:type="pct"/>
          </w:tcPr>
          <w:p w14:paraId="098CCD2A" w14:textId="77777777" w:rsidR="00047117" w:rsidRPr="00482365" w:rsidRDefault="00047117" w:rsidP="009B45DC">
            <w:pPr>
              <w:spacing w:before="60"/>
              <w:jc w:val="center"/>
              <w:rPr>
                <w:b/>
                <w:bCs/>
                <w:sz w:val="24"/>
                <w:szCs w:val="24"/>
              </w:rPr>
            </w:pPr>
          </w:p>
        </w:tc>
        <w:tc>
          <w:tcPr>
            <w:tcW w:w="656" w:type="pct"/>
            <w:vAlign w:val="center"/>
          </w:tcPr>
          <w:p w14:paraId="79A768BF" w14:textId="77777777" w:rsidR="00047117" w:rsidRPr="00482365" w:rsidRDefault="00047117" w:rsidP="009B45DC">
            <w:pPr>
              <w:spacing w:before="60"/>
              <w:rPr>
                <w:b/>
                <w:bCs/>
                <w:sz w:val="24"/>
                <w:szCs w:val="24"/>
              </w:rPr>
            </w:pPr>
          </w:p>
        </w:tc>
      </w:tr>
      <w:tr w:rsidR="00D20E22" w:rsidRPr="00482365" w14:paraId="3DE60305" w14:textId="77777777" w:rsidTr="001A7269">
        <w:tc>
          <w:tcPr>
            <w:tcW w:w="364" w:type="pct"/>
          </w:tcPr>
          <w:p w14:paraId="6E642DCE" w14:textId="7C9698D7" w:rsidR="00D20E22" w:rsidRPr="00482365" w:rsidRDefault="00D20E22" w:rsidP="009B45DC">
            <w:pPr>
              <w:spacing w:before="60"/>
              <w:jc w:val="center"/>
              <w:rPr>
                <w:sz w:val="24"/>
                <w:szCs w:val="24"/>
              </w:rPr>
            </w:pPr>
            <w:r w:rsidRPr="00482365">
              <w:rPr>
                <w:sz w:val="24"/>
                <w:szCs w:val="24"/>
              </w:rPr>
              <w:t>5</w:t>
            </w:r>
          </w:p>
        </w:tc>
        <w:tc>
          <w:tcPr>
            <w:tcW w:w="2404" w:type="pct"/>
          </w:tcPr>
          <w:p w14:paraId="143E3798" w14:textId="0C01FF49" w:rsidR="00D20E22" w:rsidRPr="001177DF" w:rsidRDefault="00D20E22" w:rsidP="009B45DC">
            <w:pPr>
              <w:spacing w:before="60"/>
              <w:jc w:val="both"/>
              <w:rPr>
                <w:sz w:val="24"/>
                <w:szCs w:val="24"/>
              </w:rPr>
            </w:pPr>
            <w:r w:rsidRPr="001177DF">
              <w:rPr>
                <w:sz w:val="24"/>
                <w:szCs w:val="24"/>
              </w:rPr>
              <w:t>Có tinh thần trách nhiệm, chủ động đề xuất tham mưu cấp có thẩm quyền giải quyết công việc được giao.</w:t>
            </w:r>
          </w:p>
        </w:tc>
        <w:tc>
          <w:tcPr>
            <w:tcW w:w="447" w:type="pct"/>
          </w:tcPr>
          <w:p w14:paraId="31E775B2" w14:textId="46782F34" w:rsidR="00D20E22" w:rsidRPr="00482365" w:rsidRDefault="00D20E22" w:rsidP="009B45DC">
            <w:pPr>
              <w:spacing w:before="60"/>
              <w:jc w:val="center"/>
              <w:rPr>
                <w:sz w:val="24"/>
                <w:szCs w:val="24"/>
              </w:rPr>
            </w:pPr>
            <w:r>
              <w:rPr>
                <w:sz w:val="24"/>
                <w:szCs w:val="24"/>
              </w:rPr>
              <w:t>7</w:t>
            </w:r>
          </w:p>
        </w:tc>
        <w:tc>
          <w:tcPr>
            <w:tcW w:w="429" w:type="pct"/>
          </w:tcPr>
          <w:p w14:paraId="179AFF57" w14:textId="77777777" w:rsidR="00D20E22" w:rsidRPr="00482365" w:rsidRDefault="00D20E22" w:rsidP="009B45DC">
            <w:pPr>
              <w:spacing w:before="60"/>
              <w:jc w:val="center"/>
              <w:rPr>
                <w:sz w:val="24"/>
                <w:szCs w:val="24"/>
              </w:rPr>
            </w:pPr>
          </w:p>
        </w:tc>
        <w:tc>
          <w:tcPr>
            <w:tcW w:w="700" w:type="pct"/>
          </w:tcPr>
          <w:p w14:paraId="30425FA2" w14:textId="77777777" w:rsidR="00D20E22" w:rsidRPr="00482365" w:rsidRDefault="00D20E22" w:rsidP="009B45DC">
            <w:pPr>
              <w:spacing w:before="60"/>
              <w:jc w:val="center"/>
              <w:rPr>
                <w:sz w:val="24"/>
                <w:szCs w:val="24"/>
              </w:rPr>
            </w:pPr>
          </w:p>
        </w:tc>
        <w:tc>
          <w:tcPr>
            <w:tcW w:w="656" w:type="pct"/>
            <w:vAlign w:val="center"/>
          </w:tcPr>
          <w:p w14:paraId="6483F783" w14:textId="77777777" w:rsidR="00D20E22" w:rsidRDefault="00D20E22" w:rsidP="009B45DC">
            <w:pPr>
              <w:spacing w:before="60"/>
              <w:rPr>
                <w:sz w:val="24"/>
                <w:szCs w:val="24"/>
              </w:rPr>
            </w:pPr>
            <w:r>
              <w:rPr>
                <w:sz w:val="24"/>
                <w:szCs w:val="24"/>
              </w:rPr>
              <w:sym w:font="Wingdings" w:char="F0A8"/>
            </w:r>
            <w:r>
              <w:rPr>
                <w:sz w:val="24"/>
                <w:szCs w:val="24"/>
              </w:rPr>
              <w:t xml:space="preserve"> a. </w:t>
            </w:r>
          </w:p>
          <w:p w14:paraId="7D5B9813" w14:textId="35BB41AB" w:rsidR="00D20E22" w:rsidRPr="00482365" w:rsidRDefault="00D20E22" w:rsidP="009B45DC">
            <w:pPr>
              <w:spacing w:before="60"/>
              <w:rPr>
                <w:sz w:val="24"/>
                <w:szCs w:val="24"/>
              </w:rPr>
            </w:pPr>
            <w:r>
              <w:rPr>
                <w:sz w:val="24"/>
                <w:szCs w:val="24"/>
              </w:rPr>
              <w:sym w:font="Wingdings" w:char="F0A8"/>
            </w:r>
            <w:r>
              <w:rPr>
                <w:sz w:val="24"/>
                <w:szCs w:val="24"/>
              </w:rPr>
              <w:t xml:space="preserve"> b.</w:t>
            </w:r>
          </w:p>
        </w:tc>
      </w:tr>
      <w:tr w:rsidR="00D20E22" w:rsidRPr="00482365" w14:paraId="2928AC62" w14:textId="77777777" w:rsidTr="001A7269">
        <w:tc>
          <w:tcPr>
            <w:tcW w:w="364" w:type="pct"/>
          </w:tcPr>
          <w:p w14:paraId="3C0EA2DF" w14:textId="38725EED" w:rsidR="00D20E22" w:rsidRPr="00482365" w:rsidRDefault="00D20E22" w:rsidP="009B45DC">
            <w:pPr>
              <w:spacing w:before="60"/>
              <w:jc w:val="center"/>
              <w:rPr>
                <w:sz w:val="24"/>
                <w:szCs w:val="24"/>
              </w:rPr>
            </w:pPr>
            <w:r w:rsidRPr="00482365">
              <w:rPr>
                <w:sz w:val="24"/>
                <w:szCs w:val="24"/>
              </w:rPr>
              <w:t>6</w:t>
            </w:r>
          </w:p>
        </w:tc>
        <w:tc>
          <w:tcPr>
            <w:tcW w:w="2404" w:type="pct"/>
          </w:tcPr>
          <w:p w14:paraId="188B0680" w14:textId="1E1FC72E" w:rsidR="00D20E22" w:rsidRPr="001177DF" w:rsidRDefault="00D20E22" w:rsidP="009B45DC">
            <w:pPr>
              <w:spacing w:before="60"/>
              <w:jc w:val="both"/>
              <w:rPr>
                <w:sz w:val="24"/>
                <w:szCs w:val="24"/>
              </w:rPr>
            </w:pPr>
            <w:r w:rsidRPr="001177DF">
              <w:rPr>
                <w:sz w:val="24"/>
                <w:szCs w:val="24"/>
              </w:rPr>
              <w:t xml:space="preserve">Báo cáo kịp thời, chính xác với lãnh đạo về tình hình, kết quả thực hiện nhiệm vụ. </w:t>
            </w:r>
          </w:p>
        </w:tc>
        <w:tc>
          <w:tcPr>
            <w:tcW w:w="447" w:type="pct"/>
          </w:tcPr>
          <w:p w14:paraId="28852CE6" w14:textId="22441048" w:rsidR="00D20E22" w:rsidRPr="00482365" w:rsidRDefault="00D20E22" w:rsidP="009B45DC">
            <w:pPr>
              <w:spacing w:before="60"/>
              <w:jc w:val="center"/>
              <w:rPr>
                <w:sz w:val="24"/>
                <w:szCs w:val="24"/>
              </w:rPr>
            </w:pPr>
            <w:r>
              <w:rPr>
                <w:sz w:val="24"/>
                <w:szCs w:val="24"/>
              </w:rPr>
              <w:t>7</w:t>
            </w:r>
          </w:p>
        </w:tc>
        <w:tc>
          <w:tcPr>
            <w:tcW w:w="429" w:type="pct"/>
          </w:tcPr>
          <w:p w14:paraId="18184993" w14:textId="77777777" w:rsidR="00D20E22" w:rsidRPr="00482365" w:rsidRDefault="00D20E22" w:rsidP="009B45DC">
            <w:pPr>
              <w:spacing w:before="60"/>
              <w:jc w:val="center"/>
              <w:rPr>
                <w:sz w:val="24"/>
                <w:szCs w:val="24"/>
              </w:rPr>
            </w:pPr>
          </w:p>
        </w:tc>
        <w:tc>
          <w:tcPr>
            <w:tcW w:w="700" w:type="pct"/>
          </w:tcPr>
          <w:p w14:paraId="76CB53F5" w14:textId="77777777" w:rsidR="00D20E22" w:rsidRPr="00482365" w:rsidRDefault="00D20E22" w:rsidP="009B45DC">
            <w:pPr>
              <w:spacing w:before="60"/>
              <w:jc w:val="center"/>
              <w:rPr>
                <w:sz w:val="24"/>
                <w:szCs w:val="24"/>
              </w:rPr>
            </w:pPr>
          </w:p>
        </w:tc>
        <w:tc>
          <w:tcPr>
            <w:tcW w:w="656" w:type="pct"/>
            <w:vAlign w:val="center"/>
          </w:tcPr>
          <w:p w14:paraId="1C558AD8" w14:textId="77777777" w:rsidR="00D20E22" w:rsidRDefault="00D20E22" w:rsidP="009B45DC">
            <w:pPr>
              <w:spacing w:before="60"/>
              <w:rPr>
                <w:sz w:val="24"/>
                <w:szCs w:val="24"/>
              </w:rPr>
            </w:pPr>
            <w:r>
              <w:rPr>
                <w:sz w:val="24"/>
                <w:szCs w:val="24"/>
              </w:rPr>
              <w:sym w:font="Wingdings" w:char="F0A8"/>
            </w:r>
            <w:r>
              <w:rPr>
                <w:sz w:val="24"/>
                <w:szCs w:val="24"/>
              </w:rPr>
              <w:t xml:space="preserve"> a. </w:t>
            </w:r>
          </w:p>
          <w:p w14:paraId="7160C9C0" w14:textId="18BC3A3E" w:rsidR="00D20E22" w:rsidRPr="00482365" w:rsidRDefault="00D20E22" w:rsidP="009B45DC">
            <w:pPr>
              <w:spacing w:before="60"/>
              <w:rPr>
                <w:sz w:val="24"/>
                <w:szCs w:val="24"/>
              </w:rPr>
            </w:pPr>
            <w:r>
              <w:rPr>
                <w:sz w:val="24"/>
                <w:szCs w:val="24"/>
              </w:rPr>
              <w:sym w:font="Wingdings" w:char="F0A8"/>
            </w:r>
            <w:r>
              <w:rPr>
                <w:sz w:val="24"/>
                <w:szCs w:val="24"/>
              </w:rPr>
              <w:t xml:space="preserve"> b.</w:t>
            </w:r>
          </w:p>
        </w:tc>
      </w:tr>
      <w:tr w:rsidR="00D20E22" w:rsidRPr="00482365" w14:paraId="1FD6E161" w14:textId="77777777" w:rsidTr="001A7269">
        <w:tc>
          <w:tcPr>
            <w:tcW w:w="364" w:type="pct"/>
          </w:tcPr>
          <w:p w14:paraId="63F00884" w14:textId="16B07674" w:rsidR="00D20E22" w:rsidRPr="00482365" w:rsidRDefault="00D20E22" w:rsidP="009B45DC">
            <w:pPr>
              <w:spacing w:before="60"/>
              <w:jc w:val="center"/>
              <w:rPr>
                <w:sz w:val="24"/>
                <w:szCs w:val="24"/>
              </w:rPr>
            </w:pPr>
            <w:r w:rsidRPr="00482365">
              <w:rPr>
                <w:sz w:val="24"/>
                <w:szCs w:val="24"/>
              </w:rPr>
              <w:t>7</w:t>
            </w:r>
          </w:p>
        </w:tc>
        <w:tc>
          <w:tcPr>
            <w:tcW w:w="2404" w:type="pct"/>
          </w:tcPr>
          <w:p w14:paraId="0A83AE49" w14:textId="720A7E4D" w:rsidR="00D20E22" w:rsidRPr="001177DF" w:rsidRDefault="00D20E22" w:rsidP="009B45DC">
            <w:pPr>
              <w:spacing w:before="60"/>
              <w:jc w:val="both"/>
              <w:rPr>
                <w:sz w:val="24"/>
                <w:szCs w:val="24"/>
              </w:rPr>
            </w:pPr>
            <w:r w:rsidRPr="001177DF">
              <w:rPr>
                <w:sz w:val="24"/>
                <w:szCs w:val="24"/>
              </w:rPr>
              <w:t>Phối hợp, tạo lập mối quan hệ tốt với cá nhân, tổ chức có liên quan trong thực hiện nhiệm vụ.</w:t>
            </w:r>
          </w:p>
        </w:tc>
        <w:tc>
          <w:tcPr>
            <w:tcW w:w="447" w:type="pct"/>
          </w:tcPr>
          <w:p w14:paraId="78C1E36F" w14:textId="06CC8DE8" w:rsidR="00D20E22" w:rsidRPr="00482365" w:rsidRDefault="00D20E22" w:rsidP="009B45DC">
            <w:pPr>
              <w:spacing w:before="60"/>
              <w:jc w:val="center"/>
              <w:rPr>
                <w:sz w:val="24"/>
                <w:szCs w:val="24"/>
              </w:rPr>
            </w:pPr>
            <w:r>
              <w:rPr>
                <w:sz w:val="24"/>
                <w:szCs w:val="24"/>
              </w:rPr>
              <w:t>6</w:t>
            </w:r>
          </w:p>
        </w:tc>
        <w:tc>
          <w:tcPr>
            <w:tcW w:w="429" w:type="pct"/>
          </w:tcPr>
          <w:p w14:paraId="413F0D04" w14:textId="77777777" w:rsidR="00D20E22" w:rsidRPr="00482365" w:rsidRDefault="00D20E22" w:rsidP="009B45DC">
            <w:pPr>
              <w:spacing w:before="60"/>
              <w:jc w:val="center"/>
              <w:rPr>
                <w:sz w:val="24"/>
                <w:szCs w:val="24"/>
              </w:rPr>
            </w:pPr>
          </w:p>
        </w:tc>
        <w:tc>
          <w:tcPr>
            <w:tcW w:w="700" w:type="pct"/>
          </w:tcPr>
          <w:p w14:paraId="2AE31750" w14:textId="77777777" w:rsidR="00D20E22" w:rsidRPr="00482365" w:rsidRDefault="00D20E22" w:rsidP="009B45DC">
            <w:pPr>
              <w:spacing w:before="60"/>
              <w:jc w:val="center"/>
              <w:rPr>
                <w:sz w:val="24"/>
                <w:szCs w:val="24"/>
              </w:rPr>
            </w:pPr>
          </w:p>
        </w:tc>
        <w:tc>
          <w:tcPr>
            <w:tcW w:w="656" w:type="pct"/>
            <w:vAlign w:val="center"/>
          </w:tcPr>
          <w:p w14:paraId="5E9BBEB2" w14:textId="77777777" w:rsidR="00D20E22" w:rsidRDefault="00D20E22" w:rsidP="009B45DC">
            <w:pPr>
              <w:spacing w:before="60"/>
              <w:rPr>
                <w:sz w:val="24"/>
                <w:szCs w:val="24"/>
              </w:rPr>
            </w:pPr>
            <w:r>
              <w:rPr>
                <w:sz w:val="24"/>
                <w:szCs w:val="24"/>
              </w:rPr>
              <w:sym w:font="Wingdings" w:char="F0A8"/>
            </w:r>
            <w:r>
              <w:rPr>
                <w:sz w:val="24"/>
                <w:szCs w:val="24"/>
              </w:rPr>
              <w:t xml:space="preserve"> a. </w:t>
            </w:r>
          </w:p>
          <w:p w14:paraId="65022F21" w14:textId="17EFA05D" w:rsidR="00D20E22" w:rsidRPr="00482365" w:rsidRDefault="00D20E22" w:rsidP="009B45DC">
            <w:pPr>
              <w:spacing w:before="60"/>
              <w:rPr>
                <w:sz w:val="24"/>
                <w:szCs w:val="24"/>
              </w:rPr>
            </w:pPr>
            <w:r>
              <w:rPr>
                <w:sz w:val="24"/>
                <w:szCs w:val="24"/>
              </w:rPr>
              <w:sym w:font="Wingdings" w:char="F0A8"/>
            </w:r>
            <w:r>
              <w:rPr>
                <w:sz w:val="24"/>
                <w:szCs w:val="24"/>
              </w:rPr>
              <w:t xml:space="preserve"> b.</w:t>
            </w:r>
          </w:p>
        </w:tc>
      </w:tr>
      <w:tr w:rsidR="00C76488" w:rsidRPr="00482365" w14:paraId="336F41D3" w14:textId="77777777" w:rsidTr="001A7269">
        <w:tc>
          <w:tcPr>
            <w:tcW w:w="2768" w:type="pct"/>
            <w:gridSpan w:val="2"/>
          </w:tcPr>
          <w:p w14:paraId="4D316561" w14:textId="134AF811" w:rsidR="00C76488" w:rsidRPr="00482365" w:rsidRDefault="00C76488" w:rsidP="009B45DC">
            <w:pPr>
              <w:spacing w:before="60"/>
              <w:jc w:val="center"/>
              <w:rPr>
                <w:b/>
                <w:bCs/>
                <w:sz w:val="24"/>
                <w:szCs w:val="24"/>
              </w:rPr>
            </w:pPr>
            <w:r w:rsidRPr="00482365">
              <w:rPr>
                <w:b/>
                <w:bCs/>
                <w:sz w:val="24"/>
                <w:szCs w:val="24"/>
              </w:rPr>
              <w:t>Tổng số điểm đạt được (I+II)</w:t>
            </w:r>
          </w:p>
        </w:tc>
        <w:tc>
          <w:tcPr>
            <w:tcW w:w="447" w:type="pct"/>
          </w:tcPr>
          <w:p w14:paraId="7B0B1247" w14:textId="74550DBB" w:rsidR="00C76488" w:rsidRPr="00482365" w:rsidRDefault="003D593E" w:rsidP="009B45DC">
            <w:pPr>
              <w:spacing w:before="60"/>
              <w:jc w:val="center"/>
              <w:rPr>
                <w:b/>
                <w:bCs/>
                <w:sz w:val="24"/>
                <w:szCs w:val="24"/>
              </w:rPr>
            </w:pPr>
            <w:r>
              <w:rPr>
                <w:b/>
                <w:bCs/>
                <w:sz w:val="24"/>
                <w:szCs w:val="24"/>
              </w:rPr>
              <w:t>40</w:t>
            </w:r>
          </w:p>
        </w:tc>
        <w:tc>
          <w:tcPr>
            <w:tcW w:w="429" w:type="pct"/>
          </w:tcPr>
          <w:p w14:paraId="72C9180A" w14:textId="77777777" w:rsidR="00C76488" w:rsidRPr="00482365" w:rsidRDefault="00C76488" w:rsidP="009B45DC">
            <w:pPr>
              <w:spacing w:before="60"/>
              <w:jc w:val="center"/>
              <w:rPr>
                <w:b/>
                <w:bCs/>
                <w:sz w:val="24"/>
                <w:szCs w:val="24"/>
              </w:rPr>
            </w:pPr>
          </w:p>
        </w:tc>
        <w:tc>
          <w:tcPr>
            <w:tcW w:w="700" w:type="pct"/>
          </w:tcPr>
          <w:p w14:paraId="27AC275A" w14:textId="77777777" w:rsidR="00C76488" w:rsidRPr="00482365" w:rsidRDefault="00C76488" w:rsidP="009B45DC">
            <w:pPr>
              <w:spacing w:before="60"/>
              <w:jc w:val="center"/>
              <w:rPr>
                <w:b/>
                <w:bCs/>
                <w:sz w:val="24"/>
                <w:szCs w:val="24"/>
              </w:rPr>
            </w:pPr>
          </w:p>
        </w:tc>
        <w:tc>
          <w:tcPr>
            <w:tcW w:w="656" w:type="pct"/>
            <w:vAlign w:val="center"/>
          </w:tcPr>
          <w:p w14:paraId="126E7AF2" w14:textId="77777777" w:rsidR="00C76488" w:rsidRPr="00482365" w:rsidRDefault="00C76488" w:rsidP="009B45DC">
            <w:pPr>
              <w:spacing w:before="60"/>
              <w:rPr>
                <w:b/>
                <w:bCs/>
                <w:sz w:val="24"/>
                <w:szCs w:val="24"/>
              </w:rPr>
            </w:pPr>
          </w:p>
        </w:tc>
      </w:tr>
      <w:tr w:rsidR="00C76488" w:rsidRPr="00482365" w14:paraId="0287D561" w14:textId="77777777" w:rsidTr="001A7269">
        <w:tc>
          <w:tcPr>
            <w:tcW w:w="2768" w:type="pct"/>
            <w:gridSpan w:val="2"/>
          </w:tcPr>
          <w:p w14:paraId="1538396F" w14:textId="3413963D" w:rsidR="00C76488" w:rsidRPr="00482365" w:rsidRDefault="00C76488" w:rsidP="009B45DC">
            <w:pPr>
              <w:spacing w:before="60"/>
              <w:jc w:val="center"/>
              <w:rPr>
                <w:b/>
                <w:bCs/>
                <w:i/>
                <w:iCs/>
                <w:color w:val="C00000"/>
                <w:sz w:val="24"/>
                <w:szCs w:val="24"/>
              </w:rPr>
            </w:pPr>
            <w:r w:rsidRPr="00482365">
              <w:rPr>
                <w:b/>
                <w:bCs/>
                <w:i/>
                <w:iCs/>
                <w:color w:val="C00000"/>
                <w:sz w:val="24"/>
                <w:szCs w:val="24"/>
              </w:rPr>
              <w:t>Số điểm bị trừ bổ sung (nếu có)</w:t>
            </w:r>
          </w:p>
        </w:tc>
        <w:tc>
          <w:tcPr>
            <w:tcW w:w="447" w:type="pct"/>
          </w:tcPr>
          <w:p w14:paraId="29002613" w14:textId="77777777" w:rsidR="00C76488" w:rsidRPr="00482365" w:rsidRDefault="00C76488" w:rsidP="009B45DC">
            <w:pPr>
              <w:spacing w:before="60"/>
              <w:jc w:val="center"/>
              <w:rPr>
                <w:b/>
                <w:bCs/>
                <w:i/>
                <w:iCs/>
                <w:color w:val="C00000"/>
                <w:sz w:val="24"/>
                <w:szCs w:val="24"/>
              </w:rPr>
            </w:pPr>
          </w:p>
        </w:tc>
        <w:tc>
          <w:tcPr>
            <w:tcW w:w="429" w:type="pct"/>
          </w:tcPr>
          <w:p w14:paraId="05C17D13" w14:textId="77777777" w:rsidR="00C76488" w:rsidRPr="00482365" w:rsidRDefault="00C76488" w:rsidP="009B45DC">
            <w:pPr>
              <w:spacing w:before="60"/>
              <w:jc w:val="center"/>
              <w:rPr>
                <w:b/>
                <w:bCs/>
                <w:i/>
                <w:iCs/>
                <w:color w:val="C00000"/>
                <w:sz w:val="24"/>
                <w:szCs w:val="24"/>
              </w:rPr>
            </w:pPr>
          </w:p>
        </w:tc>
        <w:tc>
          <w:tcPr>
            <w:tcW w:w="700" w:type="pct"/>
          </w:tcPr>
          <w:p w14:paraId="6AE7F108" w14:textId="77777777" w:rsidR="00C76488" w:rsidRPr="00482365" w:rsidRDefault="00C76488" w:rsidP="009B45DC">
            <w:pPr>
              <w:spacing w:before="60"/>
              <w:jc w:val="center"/>
              <w:rPr>
                <w:b/>
                <w:bCs/>
                <w:i/>
                <w:iCs/>
                <w:color w:val="C00000"/>
                <w:sz w:val="24"/>
                <w:szCs w:val="24"/>
              </w:rPr>
            </w:pPr>
          </w:p>
        </w:tc>
        <w:tc>
          <w:tcPr>
            <w:tcW w:w="656" w:type="pct"/>
            <w:vAlign w:val="center"/>
          </w:tcPr>
          <w:p w14:paraId="5F16A369" w14:textId="77777777" w:rsidR="00C76488" w:rsidRPr="00482365" w:rsidRDefault="00C76488" w:rsidP="009B45DC">
            <w:pPr>
              <w:spacing w:before="60"/>
              <w:rPr>
                <w:b/>
                <w:bCs/>
                <w:i/>
                <w:iCs/>
                <w:color w:val="C00000"/>
                <w:sz w:val="24"/>
                <w:szCs w:val="24"/>
              </w:rPr>
            </w:pPr>
          </w:p>
        </w:tc>
      </w:tr>
      <w:tr w:rsidR="00C76488" w:rsidRPr="00482365" w14:paraId="1B168F9F" w14:textId="77777777" w:rsidTr="001A7269">
        <w:tc>
          <w:tcPr>
            <w:tcW w:w="2768" w:type="pct"/>
            <w:gridSpan w:val="2"/>
          </w:tcPr>
          <w:p w14:paraId="2A00801F" w14:textId="5DA10E5D" w:rsidR="00C76488" w:rsidRPr="00482365" w:rsidRDefault="00C76488" w:rsidP="009B45DC">
            <w:pPr>
              <w:spacing w:before="60"/>
              <w:jc w:val="center"/>
              <w:rPr>
                <w:b/>
                <w:bCs/>
                <w:sz w:val="24"/>
                <w:szCs w:val="24"/>
              </w:rPr>
            </w:pPr>
            <w:r w:rsidRPr="00482365">
              <w:rPr>
                <w:b/>
                <w:bCs/>
                <w:sz w:val="24"/>
                <w:szCs w:val="24"/>
              </w:rPr>
              <w:t>TỔNG SỐ ĐIỂM CHÍNH THỨC (*)</w:t>
            </w:r>
          </w:p>
          <w:p w14:paraId="2F9CDE7E" w14:textId="4B2FFBA2" w:rsidR="00C76488" w:rsidRPr="00482365" w:rsidRDefault="00C76488" w:rsidP="009B45DC">
            <w:pPr>
              <w:spacing w:before="60"/>
              <w:jc w:val="center"/>
              <w:rPr>
                <w:b/>
                <w:bCs/>
                <w:sz w:val="24"/>
                <w:szCs w:val="24"/>
              </w:rPr>
            </w:pPr>
            <w:r w:rsidRPr="00482365">
              <w:rPr>
                <w:i/>
                <w:iCs/>
                <w:color w:val="C00000"/>
                <w:sz w:val="24"/>
                <w:szCs w:val="24"/>
              </w:rPr>
              <w:t>(= Tổng số điểm đạt được - Số điểm bị trừ bổ sung</w:t>
            </w:r>
            <w:r w:rsidRPr="00482365">
              <w:rPr>
                <w:b/>
                <w:bCs/>
                <w:sz w:val="24"/>
                <w:szCs w:val="24"/>
              </w:rPr>
              <w:t>)</w:t>
            </w:r>
          </w:p>
        </w:tc>
        <w:tc>
          <w:tcPr>
            <w:tcW w:w="447" w:type="pct"/>
          </w:tcPr>
          <w:p w14:paraId="30104A3C" w14:textId="2100876D" w:rsidR="00C76488" w:rsidRPr="00482365" w:rsidRDefault="00C76488" w:rsidP="009B45DC">
            <w:pPr>
              <w:spacing w:before="60"/>
              <w:jc w:val="center"/>
              <w:rPr>
                <w:b/>
                <w:bCs/>
                <w:sz w:val="24"/>
                <w:szCs w:val="24"/>
              </w:rPr>
            </w:pPr>
          </w:p>
        </w:tc>
        <w:tc>
          <w:tcPr>
            <w:tcW w:w="429" w:type="pct"/>
          </w:tcPr>
          <w:p w14:paraId="7BFCBE0E" w14:textId="77777777" w:rsidR="00C76488" w:rsidRPr="00482365" w:rsidRDefault="00C76488" w:rsidP="009B45DC">
            <w:pPr>
              <w:spacing w:before="60"/>
              <w:jc w:val="center"/>
              <w:rPr>
                <w:b/>
                <w:bCs/>
                <w:sz w:val="24"/>
                <w:szCs w:val="24"/>
              </w:rPr>
            </w:pPr>
          </w:p>
        </w:tc>
        <w:tc>
          <w:tcPr>
            <w:tcW w:w="700" w:type="pct"/>
          </w:tcPr>
          <w:p w14:paraId="2A140C42" w14:textId="77777777" w:rsidR="00C76488" w:rsidRPr="00482365" w:rsidRDefault="00C76488" w:rsidP="009B45DC">
            <w:pPr>
              <w:spacing w:before="60"/>
              <w:jc w:val="center"/>
              <w:rPr>
                <w:b/>
                <w:bCs/>
                <w:sz w:val="24"/>
                <w:szCs w:val="24"/>
              </w:rPr>
            </w:pPr>
          </w:p>
        </w:tc>
        <w:tc>
          <w:tcPr>
            <w:tcW w:w="656" w:type="pct"/>
            <w:vAlign w:val="center"/>
          </w:tcPr>
          <w:p w14:paraId="5E270C7A" w14:textId="77777777" w:rsidR="00C76488" w:rsidRPr="00482365" w:rsidRDefault="00C76488" w:rsidP="009B45DC">
            <w:pPr>
              <w:spacing w:before="60"/>
              <w:rPr>
                <w:b/>
                <w:bCs/>
                <w:sz w:val="24"/>
                <w:szCs w:val="24"/>
              </w:rPr>
            </w:pPr>
          </w:p>
        </w:tc>
      </w:tr>
    </w:tbl>
    <w:p w14:paraId="3373871C" w14:textId="1D7CF076" w:rsidR="00B51A4B" w:rsidRDefault="00B51A4B" w:rsidP="009B45DC">
      <w:pPr>
        <w:spacing w:before="60"/>
        <w:rPr>
          <w:b/>
          <w:bCs/>
          <w:sz w:val="24"/>
          <w:szCs w:val="24"/>
        </w:rPr>
      </w:pPr>
    </w:p>
    <w:p w14:paraId="20623BB7" w14:textId="2AB9EBD5" w:rsidR="005E03A7" w:rsidRPr="00482365" w:rsidRDefault="007D4146" w:rsidP="009B45DC">
      <w:pPr>
        <w:spacing w:before="60"/>
        <w:rPr>
          <w:b/>
          <w:bCs/>
          <w:sz w:val="24"/>
          <w:szCs w:val="24"/>
        </w:rPr>
      </w:pPr>
      <w:r w:rsidRPr="00482365">
        <w:rPr>
          <w:b/>
          <w:bCs/>
          <w:sz w:val="24"/>
          <w:szCs w:val="24"/>
        </w:rPr>
        <w:lastRenderedPageBreak/>
        <w:t>*Ý KIẾN NHẬN XÉT CỦA NGƯỜI CÓ THẨM QUYỀN ĐÁNH GIÁ</w:t>
      </w:r>
      <w:r w:rsidR="00216A75" w:rsidRPr="00482365">
        <w:rPr>
          <w:b/>
          <w:bCs/>
          <w:sz w:val="24"/>
          <w:szCs w:val="24"/>
        </w:rPr>
        <w:t>:</w:t>
      </w:r>
    </w:p>
    <w:p w14:paraId="411BF62F" w14:textId="26713AC8" w:rsidR="00E87C29" w:rsidRPr="00482365" w:rsidRDefault="00E945B9" w:rsidP="009B45DC">
      <w:pPr>
        <w:tabs>
          <w:tab w:val="left" w:leader="dot" w:pos="9639"/>
        </w:tabs>
        <w:spacing w:before="60"/>
        <w:ind w:firstLine="284"/>
        <w:jc w:val="both"/>
        <w:rPr>
          <w:sz w:val="24"/>
          <w:szCs w:val="24"/>
        </w:rPr>
      </w:pPr>
      <w:r w:rsidRPr="00482365">
        <w:rPr>
          <w:sz w:val="24"/>
          <w:szCs w:val="24"/>
        </w:rPr>
        <w:tab/>
      </w:r>
    </w:p>
    <w:p w14:paraId="64962461" w14:textId="77777777" w:rsidR="003A5CF9" w:rsidRPr="00482365" w:rsidRDefault="003A5CF9" w:rsidP="009B45DC">
      <w:pPr>
        <w:tabs>
          <w:tab w:val="left" w:leader="dot" w:pos="9639"/>
        </w:tabs>
        <w:spacing w:before="60"/>
        <w:ind w:firstLine="284"/>
        <w:jc w:val="both"/>
        <w:rPr>
          <w:sz w:val="24"/>
          <w:szCs w:val="24"/>
        </w:rPr>
      </w:pPr>
      <w:r w:rsidRPr="00482365">
        <w:rPr>
          <w:sz w:val="24"/>
          <w:szCs w:val="24"/>
        </w:rPr>
        <w:tab/>
      </w:r>
    </w:p>
    <w:p w14:paraId="0C16FA3D" w14:textId="77777777" w:rsidR="003A5CF9" w:rsidRPr="00482365" w:rsidRDefault="003A5CF9" w:rsidP="009B45DC">
      <w:pPr>
        <w:tabs>
          <w:tab w:val="left" w:leader="dot" w:pos="9639"/>
        </w:tabs>
        <w:spacing w:before="60"/>
        <w:ind w:firstLine="284"/>
        <w:jc w:val="both"/>
        <w:rPr>
          <w:sz w:val="24"/>
          <w:szCs w:val="24"/>
        </w:rPr>
      </w:pPr>
      <w:r w:rsidRPr="00482365">
        <w:rPr>
          <w:sz w:val="24"/>
          <w:szCs w:val="24"/>
        </w:rPr>
        <w:tab/>
      </w:r>
    </w:p>
    <w:p w14:paraId="7F38E9C4" w14:textId="77777777" w:rsidR="003A5CF9" w:rsidRPr="00482365" w:rsidRDefault="003A5CF9" w:rsidP="009B45DC">
      <w:pPr>
        <w:tabs>
          <w:tab w:val="left" w:leader="dot" w:pos="9639"/>
        </w:tabs>
        <w:spacing w:before="60"/>
        <w:ind w:firstLine="284"/>
        <w:jc w:val="both"/>
        <w:rPr>
          <w:sz w:val="24"/>
          <w:szCs w:val="24"/>
        </w:rPr>
      </w:pPr>
      <w:r w:rsidRPr="00482365">
        <w:rPr>
          <w:sz w:val="24"/>
          <w:szCs w:val="24"/>
        </w:rPr>
        <w:tab/>
      </w:r>
    </w:p>
    <w:p w14:paraId="76174BE4" w14:textId="77777777" w:rsidR="003A5CF9" w:rsidRPr="00482365" w:rsidRDefault="003A5CF9" w:rsidP="009B45DC">
      <w:pPr>
        <w:tabs>
          <w:tab w:val="left" w:leader="dot" w:pos="9639"/>
        </w:tabs>
        <w:spacing w:before="60"/>
        <w:ind w:firstLine="284"/>
        <w:jc w:val="both"/>
        <w:rPr>
          <w:sz w:val="24"/>
          <w:szCs w:val="24"/>
        </w:rPr>
      </w:pPr>
      <w:r w:rsidRPr="00482365">
        <w:rPr>
          <w:sz w:val="24"/>
          <w:szCs w:val="24"/>
        </w:rPr>
        <w:tab/>
      </w:r>
    </w:p>
    <w:p w14:paraId="0FB3DFAF" w14:textId="77777777" w:rsidR="00B227FF" w:rsidRPr="00482365" w:rsidRDefault="00B227FF" w:rsidP="009B45DC">
      <w:pPr>
        <w:spacing w:before="60"/>
        <w:jc w:val="both"/>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245"/>
      </w:tblGrid>
      <w:tr w:rsidR="00D03CF5" w:rsidRPr="00482365" w14:paraId="2AC66452" w14:textId="77777777" w:rsidTr="000A30FD">
        <w:tc>
          <w:tcPr>
            <w:tcW w:w="2357" w:type="pct"/>
          </w:tcPr>
          <w:p w14:paraId="22083248" w14:textId="77777777" w:rsidR="00D03CF5" w:rsidRPr="00482365" w:rsidRDefault="00D03CF5" w:rsidP="009B45DC">
            <w:pPr>
              <w:spacing w:before="60"/>
              <w:jc w:val="center"/>
              <w:rPr>
                <w:b/>
                <w:bCs/>
                <w:sz w:val="24"/>
                <w:szCs w:val="24"/>
              </w:rPr>
            </w:pPr>
          </w:p>
        </w:tc>
        <w:tc>
          <w:tcPr>
            <w:tcW w:w="2643" w:type="pct"/>
          </w:tcPr>
          <w:p w14:paraId="2F7DC24F" w14:textId="77777777" w:rsidR="00D03CF5" w:rsidRPr="00482365" w:rsidRDefault="00D03CF5" w:rsidP="009B45DC">
            <w:pPr>
              <w:spacing w:before="60"/>
              <w:jc w:val="center"/>
              <w:rPr>
                <w:i/>
                <w:iCs/>
                <w:sz w:val="24"/>
                <w:szCs w:val="24"/>
              </w:rPr>
            </w:pPr>
            <w:r w:rsidRPr="00482365">
              <w:rPr>
                <w:i/>
                <w:iCs/>
                <w:sz w:val="24"/>
                <w:szCs w:val="24"/>
              </w:rPr>
              <w:t>TP.Hồ Chí Minh, ngày ….. tháng ….. năm ………</w:t>
            </w:r>
          </w:p>
          <w:p w14:paraId="0694157D" w14:textId="5B85A219" w:rsidR="00D03CF5" w:rsidRPr="00482365" w:rsidRDefault="00D03CF5" w:rsidP="009B45DC">
            <w:pPr>
              <w:spacing w:before="60"/>
              <w:jc w:val="center"/>
              <w:rPr>
                <w:b/>
                <w:bCs/>
                <w:sz w:val="24"/>
                <w:szCs w:val="24"/>
              </w:rPr>
            </w:pPr>
            <w:r w:rsidRPr="00482365">
              <w:rPr>
                <w:b/>
                <w:bCs/>
                <w:sz w:val="24"/>
                <w:szCs w:val="24"/>
              </w:rPr>
              <w:t>NGƯỜI ĐÁNH GIÁ</w:t>
            </w:r>
          </w:p>
          <w:p w14:paraId="7A090624" w14:textId="77777777" w:rsidR="00D03CF5" w:rsidRPr="00482365" w:rsidRDefault="00D03CF5" w:rsidP="009B45DC">
            <w:pPr>
              <w:spacing w:before="60"/>
              <w:jc w:val="center"/>
              <w:rPr>
                <w:i/>
                <w:iCs/>
                <w:sz w:val="24"/>
                <w:szCs w:val="24"/>
              </w:rPr>
            </w:pPr>
            <w:r w:rsidRPr="00482365">
              <w:rPr>
                <w:i/>
                <w:iCs/>
                <w:sz w:val="24"/>
                <w:szCs w:val="24"/>
              </w:rPr>
              <w:t>(ký tên, ghi rõ họ tên)</w:t>
            </w:r>
          </w:p>
          <w:p w14:paraId="5C1C28AC" w14:textId="77777777" w:rsidR="00D03CF5" w:rsidRPr="00482365" w:rsidRDefault="00D03CF5" w:rsidP="009B45DC">
            <w:pPr>
              <w:spacing w:before="60"/>
              <w:jc w:val="center"/>
              <w:rPr>
                <w:sz w:val="24"/>
                <w:szCs w:val="24"/>
              </w:rPr>
            </w:pPr>
          </w:p>
          <w:p w14:paraId="3F513E0E" w14:textId="77777777" w:rsidR="00D03CF5" w:rsidRPr="00482365" w:rsidRDefault="00D03CF5" w:rsidP="009B45DC">
            <w:pPr>
              <w:spacing w:before="60"/>
              <w:jc w:val="center"/>
              <w:rPr>
                <w:sz w:val="24"/>
                <w:szCs w:val="24"/>
              </w:rPr>
            </w:pPr>
          </w:p>
        </w:tc>
      </w:tr>
    </w:tbl>
    <w:p w14:paraId="58284745" w14:textId="77777777" w:rsidR="00B227FF" w:rsidRPr="00482365" w:rsidRDefault="00B227FF" w:rsidP="009B45DC">
      <w:pPr>
        <w:spacing w:before="60"/>
        <w:jc w:val="both"/>
        <w:rPr>
          <w:sz w:val="24"/>
          <w:szCs w:val="24"/>
        </w:rPr>
      </w:pPr>
    </w:p>
    <w:sectPr w:rsidR="00B227FF" w:rsidRPr="00482365" w:rsidSect="00DA08DB">
      <w:headerReference w:type="default" r:id="rId7"/>
      <w:footerReference w:type="default" r:id="rId8"/>
      <w:pgSz w:w="11907" w:h="16840" w:code="9"/>
      <w:pgMar w:top="992" w:right="851" w:bottom="992"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91023" w14:textId="77777777" w:rsidR="003E4DD0" w:rsidRDefault="003E4DD0" w:rsidP="00433966">
      <w:pPr>
        <w:spacing w:before="0"/>
      </w:pPr>
      <w:r>
        <w:separator/>
      </w:r>
    </w:p>
  </w:endnote>
  <w:endnote w:type="continuationSeparator" w:id="0">
    <w:p w14:paraId="4B065AFE" w14:textId="77777777" w:rsidR="003E4DD0" w:rsidRDefault="003E4DD0" w:rsidP="004339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7B62" w14:textId="6A09B745" w:rsidR="00433966" w:rsidRPr="00A36C96" w:rsidRDefault="0043396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sidR="00354589">
      <w:rPr>
        <w:noProof/>
        <w:sz w:val="16"/>
        <w:szCs w:val="16"/>
      </w:rPr>
      <w:t>DVD 2024 QyD DanhGia ChatLuong CBVCNLD (NQ-08 HDNDTP-2023) PL01a</w:t>
    </w:r>
    <w:r w:rsidRPr="00A36C9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65F37" w14:textId="77777777" w:rsidR="003E4DD0" w:rsidRDefault="003E4DD0" w:rsidP="00433966">
      <w:pPr>
        <w:spacing w:before="0"/>
      </w:pPr>
      <w:r>
        <w:separator/>
      </w:r>
    </w:p>
  </w:footnote>
  <w:footnote w:type="continuationSeparator" w:id="0">
    <w:p w14:paraId="1C957E59" w14:textId="77777777" w:rsidR="003E4DD0" w:rsidRDefault="003E4DD0" w:rsidP="0043396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D6A87" w14:textId="478BCEED" w:rsidR="004F30AB" w:rsidRPr="00C86A31" w:rsidRDefault="002E4C64" w:rsidP="0063094D">
    <w:pPr>
      <w:pStyle w:val="Header"/>
      <w:jc w:val="center"/>
      <w:rPr>
        <w:sz w:val="20"/>
        <w:szCs w:val="20"/>
      </w:rPr>
    </w:pPr>
    <w:r w:rsidRPr="00C86A31">
      <w:rPr>
        <w:sz w:val="20"/>
        <w:szCs w:val="20"/>
      </w:rPr>
      <w:t xml:space="preserve">Trang </w:t>
    </w:r>
    <w:r w:rsidR="003461F2" w:rsidRPr="00C86A31">
      <w:rPr>
        <w:sz w:val="20"/>
        <w:szCs w:val="20"/>
      </w:rPr>
      <w:t xml:space="preserve">| </w:t>
    </w:r>
    <w:r w:rsidR="003461F2" w:rsidRPr="00C86A31">
      <w:rPr>
        <w:sz w:val="20"/>
        <w:szCs w:val="20"/>
      </w:rPr>
      <w:fldChar w:fldCharType="begin"/>
    </w:r>
    <w:r w:rsidR="003461F2" w:rsidRPr="00C86A31">
      <w:rPr>
        <w:sz w:val="20"/>
        <w:szCs w:val="20"/>
      </w:rPr>
      <w:instrText xml:space="preserve"> PAGE   \* MERGEFORMAT </w:instrText>
    </w:r>
    <w:r w:rsidR="003461F2" w:rsidRPr="00C86A31">
      <w:rPr>
        <w:sz w:val="20"/>
        <w:szCs w:val="20"/>
      </w:rPr>
      <w:fldChar w:fldCharType="separate"/>
    </w:r>
    <w:r w:rsidR="003461F2" w:rsidRPr="00C86A31">
      <w:rPr>
        <w:b/>
        <w:bCs/>
        <w:noProof/>
        <w:sz w:val="20"/>
        <w:szCs w:val="20"/>
      </w:rPr>
      <w:t>1</w:t>
    </w:r>
    <w:r w:rsidR="003461F2" w:rsidRPr="00C86A31">
      <w:rPr>
        <w:b/>
        <w:bCs/>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0C5418C5"/>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E1F6863"/>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3" w15:restartNumberingAfterBreak="0">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 w15:restartNumberingAfterBreak="0">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15:restartNumberingAfterBreak="0">
    <w:nsid w:val="196D2D1D"/>
    <w:multiLevelType w:val="hybridMultilevel"/>
    <w:tmpl w:val="63343EB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 w15:restartNumberingAfterBreak="0">
    <w:nsid w:val="1B110E03"/>
    <w:multiLevelType w:val="hybridMultilevel"/>
    <w:tmpl w:val="63343EB4"/>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1C21669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15:restartNumberingAfterBreak="0">
    <w:nsid w:val="1C5A6C2D"/>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1C9D60DB"/>
    <w:multiLevelType w:val="hybridMultilevel"/>
    <w:tmpl w:val="122A2C3C"/>
    <w:lvl w:ilvl="0" w:tplc="EB9ED55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15:restartNumberingAfterBreak="0">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23DB38E8"/>
    <w:multiLevelType w:val="hybridMultilevel"/>
    <w:tmpl w:val="63343EB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 w15:restartNumberingAfterBreak="0">
    <w:nsid w:val="24B57B8E"/>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5" w15:restartNumberingAfterBreak="0">
    <w:nsid w:val="2D74691F"/>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6" w15:restartNumberingAfterBreak="0">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7" w15:restartNumberingAfterBreak="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8" w15:restartNumberingAfterBreak="0">
    <w:nsid w:val="34E04059"/>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9E106C"/>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2" w15:restartNumberingAfterBreak="0">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504B0C04"/>
    <w:multiLevelType w:val="hybridMultilevel"/>
    <w:tmpl w:val="607E1922"/>
    <w:lvl w:ilvl="0" w:tplc="0409001B">
      <w:start w:val="1"/>
      <w:numFmt w:val="lowerRoman"/>
      <w:lvlText w:val="%1."/>
      <w:lvlJc w:val="righ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25" w15:restartNumberingAfterBreak="0">
    <w:nsid w:val="55F30ADD"/>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26" w15:restartNumberingAfterBreak="0">
    <w:nsid w:val="56390C57"/>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5A3F669F"/>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8" w15:restartNumberingAfterBreak="0">
    <w:nsid w:val="5ADB4E8F"/>
    <w:multiLevelType w:val="hybridMultilevel"/>
    <w:tmpl w:val="E95646E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5AE8441F"/>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5E2753B8"/>
    <w:multiLevelType w:val="hybridMultilevel"/>
    <w:tmpl w:val="5004FE7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1" w15:restartNumberingAfterBreak="0">
    <w:nsid w:val="62A22317"/>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32" w15:restartNumberingAfterBreak="0">
    <w:nsid w:val="716C01AE"/>
    <w:multiLevelType w:val="hybridMultilevel"/>
    <w:tmpl w:val="E95646E4"/>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num w:numId="1" w16cid:durableId="15466990">
    <w:abstractNumId w:val="20"/>
  </w:num>
  <w:num w:numId="2" w16cid:durableId="1964455857">
    <w:abstractNumId w:val="22"/>
  </w:num>
  <w:num w:numId="3" w16cid:durableId="2130971120">
    <w:abstractNumId w:val="28"/>
  </w:num>
  <w:num w:numId="4" w16cid:durableId="1390809102">
    <w:abstractNumId w:val="5"/>
  </w:num>
  <w:num w:numId="5" w16cid:durableId="1500273955">
    <w:abstractNumId w:val="17"/>
  </w:num>
  <w:num w:numId="6" w16cid:durableId="1658219941">
    <w:abstractNumId w:val="4"/>
  </w:num>
  <w:num w:numId="7" w16cid:durableId="1827431362">
    <w:abstractNumId w:val="19"/>
  </w:num>
  <w:num w:numId="8" w16cid:durableId="1927617812">
    <w:abstractNumId w:val="12"/>
  </w:num>
  <w:num w:numId="9" w16cid:durableId="1519660800">
    <w:abstractNumId w:val="11"/>
  </w:num>
  <w:num w:numId="10" w16cid:durableId="1340347823">
    <w:abstractNumId w:val="23"/>
  </w:num>
  <w:num w:numId="11" w16cid:durableId="1495415735">
    <w:abstractNumId w:val="16"/>
  </w:num>
  <w:num w:numId="12" w16cid:durableId="85273288">
    <w:abstractNumId w:val="0"/>
  </w:num>
  <w:num w:numId="13" w16cid:durableId="811948655">
    <w:abstractNumId w:val="3"/>
  </w:num>
  <w:num w:numId="14" w16cid:durableId="377095481">
    <w:abstractNumId w:val="29"/>
  </w:num>
  <w:num w:numId="15" w16cid:durableId="1611621296">
    <w:abstractNumId w:val="7"/>
  </w:num>
  <w:num w:numId="16" w16cid:durableId="930549959">
    <w:abstractNumId w:val="24"/>
  </w:num>
  <w:num w:numId="17" w16cid:durableId="1535970514">
    <w:abstractNumId w:val="6"/>
  </w:num>
  <w:num w:numId="18" w16cid:durableId="1959217827">
    <w:abstractNumId w:val="2"/>
  </w:num>
  <w:num w:numId="19" w16cid:durableId="1392731325">
    <w:abstractNumId w:val="13"/>
  </w:num>
  <w:num w:numId="20" w16cid:durableId="29455235">
    <w:abstractNumId w:val="25"/>
  </w:num>
  <w:num w:numId="21" w16cid:durableId="721947584">
    <w:abstractNumId w:val="15"/>
  </w:num>
  <w:num w:numId="22" w16cid:durableId="1711417164">
    <w:abstractNumId w:val="31"/>
  </w:num>
  <w:num w:numId="23" w16cid:durableId="1230262927">
    <w:abstractNumId w:val="14"/>
  </w:num>
  <w:num w:numId="24" w16cid:durableId="1396008043">
    <w:abstractNumId w:val="9"/>
  </w:num>
  <w:num w:numId="25" w16cid:durableId="602688775">
    <w:abstractNumId w:val="21"/>
  </w:num>
  <w:num w:numId="26" w16cid:durableId="941641861">
    <w:abstractNumId w:val="8"/>
  </w:num>
  <w:num w:numId="27" w16cid:durableId="468321653">
    <w:abstractNumId w:val="26"/>
  </w:num>
  <w:num w:numId="28" w16cid:durableId="534462392">
    <w:abstractNumId w:val="27"/>
  </w:num>
  <w:num w:numId="29" w16cid:durableId="1803308244">
    <w:abstractNumId w:val="1"/>
  </w:num>
  <w:num w:numId="30" w16cid:durableId="149367607">
    <w:abstractNumId w:val="30"/>
  </w:num>
  <w:num w:numId="31" w16cid:durableId="450436971">
    <w:abstractNumId w:val="10"/>
  </w:num>
  <w:num w:numId="32" w16cid:durableId="1712262702">
    <w:abstractNumId w:val="18"/>
  </w:num>
  <w:num w:numId="33" w16cid:durableId="2893596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53"/>
    <w:rsid w:val="00000D02"/>
    <w:rsid w:val="00000E7E"/>
    <w:rsid w:val="000017EE"/>
    <w:rsid w:val="00001E39"/>
    <w:rsid w:val="000027B0"/>
    <w:rsid w:val="00002934"/>
    <w:rsid w:val="00002EFB"/>
    <w:rsid w:val="00003013"/>
    <w:rsid w:val="000034E5"/>
    <w:rsid w:val="00003656"/>
    <w:rsid w:val="00003E15"/>
    <w:rsid w:val="000041E5"/>
    <w:rsid w:val="000062F2"/>
    <w:rsid w:val="000067F3"/>
    <w:rsid w:val="00006A2D"/>
    <w:rsid w:val="00006E70"/>
    <w:rsid w:val="000073D2"/>
    <w:rsid w:val="0000740D"/>
    <w:rsid w:val="0000756E"/>
    <w:rsid w:val="00007935"/>
    <w:rsid w:val="000108F0"/>
    <w:rsid w:val="00011F18"/>
    <w:rsid w:val="00012AF5"/>
    <w:rsid w:val="00012B68"/>
    <w:rsid w:val="000131C4"/>
    <w:rsid w:val="00013420"/>
    <w:rsid w:val="000134FA"/>
    <w:rsid w:val="0001556B"/>
    <w:rsid w:val="00015BDB"/>
    <w:rsid w:val="0001640A"/>
    <w:rsid w:val="0002009B"/>
    <w:rsid w:val="00020A0D"/>
    <w:rsid w:val="000216E1"/>
    <w:rsid w:val="00023324"/>
    <w:rsid w:val="00026627"/>
    <w:rsid w:val="00026E25"/>
    <w:rsid w:val="000271C3"/>
    <w:rsid w:val="00030ECA"/>
    <w:rsid w:val="00032C06"/>
    <w:rsid w:val="00032DC6"/>
    <w:rsid w:val="00033CA2"/>
    <w:rsid w:val="00033E6A"/>
    <w:rsid w:val="00036841"/>
    <w:rsid w:val="00037959"/>
    <w:rsid w:val="00037A54"/>
    <w:rsid w:val="00037C61"/>
    <w:rsid w:val="000403F1"/>
    <w:rsid w:val="00042304"/>
    <w:rsid w:val="00042DBD"/>
    <w:rsid w:val="0004310F"/>
    <w:rsid w:val="000432A9"/>
    <w:rsid w:val="00044A57"/>
    <w:rsid w:val="00044EC4"/>
    <w:rsid w:val="000456AF"/>
    <w:rsid w:val="00045FD9"/>
    <w:rsid w:val="00047117"/>
    <w:rsid w:val="000471F5"/>
    <w:rsid w:val="000501D9"/>
    <w:rsid w:val="00050287"/>
    <w:rsid w:val="00050E57"/>
    <w:rsid w:val="000515CD"/>
    <w:rsid w:val="000531A5"/>
    <w:rsid w:val="0005405D"/>
    <w:rsid w:val="0005573A"/>
    <w:rsid w:val="000576F9"/>
    <w:rsid w:val="000577FB"/>
    <w:rsid w:val="0006048C"/>
    <w:rsid w:val="0006057F"/>
    <w:rsid w:val="00061DD3"/>
    <w:rsid w:val="00063052"/>
    <w:rsid w:val="00063161"/>
    <w:rsid w:val="000635A3"/>
    <w:rsid w:val="00063658"/>
    <w:rsid w:val="00063C32"/>
    <w:rsid w:val="00065ACA"/>
    <w:rsid w:val="0006638F"/>
    <w:rsid w:val="00066C55"/>
    <w:rsid w:val="000674CC"/>
    <w:rsid w:val="00067901"/>
    <w:rsid w:val="00067C66"/>
    <w:rsid w:val="0007032D"/>
    <w:rsid w:val="000703C3"/>
    <w:rsid w:val="000711E6"/>
    <w:rsid w:val="000714AD"/>
    <w:rsid w:val="000718F7"/>
    <w:rsid w:val="00072D8D"/>
    <w:rsid w:val="0007340D"/>
    <w:rsid w:val="00073CB3"/>
    <w:rsid w:val="000742FC"/>
    <w:rsid w:val="000751D9"/>
    <w:rsid w:val="00076131"/>
    <w:rsid w:val="00076413"/>
    <w:rsid w:val="00082300"/>
    <w:rsid w:val="00083C47"/>
    <w:rsid w:val="00083E8B"/>
    <w:rsid w:val="00084B7E"/>
    <w:rsid w:val="00084DFC"/>
    <w:rsid w:val="00085B96"/>
    <w:rsid w:val="000860F0"/>
    <w:rsid w:val="00087604"/>
    <w:rsid w:val="00087807"/>
    <w:rsid w:val="00087A62"/>
    <w:rsid w:val="00093A84"/>
    <w:rsid w:val="00094E11"/>
    <w:rsid w:val="00096410"/>
    <w:rsid w:val="0009753D"/>
    <w:rsid w:val="000A0B0D"/>
    <w:rsid w:val="000A0E08"/>
    <w:rsid w:val="000A12B2"/>
    <w:rsid w:val="000A287B"/>
    <w:rsid w:val="000A2C12"/>
    <w:rsid w:val="000A4634"/>
    <w:rsid w:val="000A4B21"/>
    <w:rsid w:val="000A61BB"/>
    <w:rsid w:val="000A70EF"/>
    <w:rsid w:val="000B085E"/>
    <w:rsid w:val="000B2B05"/>
    <w:rsid w:val="000B3550"/>
    <w:rsid w:val="000B3837"/>
    <w:rsid w:val="000B3A86"/>
    <w:rsid w:val="000B5061"/>
    <w:rsid w:val="000B59E4"/>
    <w:rsid w:val="000B6C4F"/>
    <w:rsid w:val="000B7C40"/>
    <w:rsid w:val="000C024D"/>
    <w:rsid w:val="000C056B"/>
    <w:rsid w:val="000C14E2"/>
    <w:rsid w:val="000C177C"/>
    <w:rsid w:val="000C248A"/>
    <w:rsid w:val="000C3AFB"/>
    <w:rsid w:val="000C3D84"/>
    <w:rsid w:val="000C5382"/>
    <w:rsid w:val="000C5866"/>
    <w:rsid w:val="000C6767"/>
    <w:rsid w:val="000C7B53"/>
    <w:rsid w:val="000D0753"/>
    <w:rsid w:val="000D5B06"/>
    <w:rsid w:val="000D71F8"/>
    <w:rsid w:val="000D7406"/>
    <w:rsid w:val="000E023C"/>
    <w:rsid w:val="000E0714"/>
    <w:rsid w:val="000E1023"/>
    <w:rsid w:val="000E21EC"/>
    <w:rsid w:val="000E2D3E"/>
    <w:rsid w:val="000E3396"/>
    <w:rsid w:val="000E3C25"/>
    <w:rsid w:val="000E4119"/>
    <w:rsid w:val="000E422D"/>
    <w:rsid w:val="000E4361"/>
    <w:rsid w:val="000E43D0"/>
    <w:rsid w:val="000E461C"/>
    <w:rsid w:val="000E4D1E"/>
    <w:rsid w:val="000E4F59"/>
    <w:rsid w:val="000E5E4F"/>
    <w:rsid w:val="000E6F0E"/>
    <w:rsid w:val="000E71E9"/>
    <w:rsid w:val="000E7E42"/>
    <w:rsid w:val="000F0FF0"/>
    <w:rsid w:val="000F1930"/>
    <w:rsid w:val="000F2F9F"/>
    <w:rsid w:val="000F42FD"/>
    <w:rsid w:val="000F47D5"/>
    <w:rsid w:val="000F4ACB"/>
    <w:rsid w:val="000F4E24"/>
    <w:rsid w:val="000F6138"/>
    <w:rsid w:val="000F656E"/>
    <w:rsid w:val="000F6DEB"/>
    <w:rsid w:val="000F77BB"/>
    <w:rsid w:val="00100CBF"/>
    <w:rsid w:val="00100DF0"/>
    <w:rsid w:val="00101470"/>
    <w:rsid w:val="00101C52"/>
    <w:rsid w:val="001022FA"/>
    <w:rsid w:val="00102F5B"/>
    <w:rsid w:val="001031F7"/>
    <w:rsid w:val="00104654"/>
    <w:rsid w:val="00104795"/>
    <w:rsid w:val="00105550"/>
    <w:rsid w:val="001059DE"/>
    <w:rsid w:val="00105B2E"/>
    <w:rsid w:val="001069A3"/>
    <w:rsid w:val="00110FB9"/>
    <w:rsid w:val="0011207B"/>
    <w:rsid w:val="00114EC2"/>
    <w:rsid w:val="00115943"/>
    <w:rsid w:val="00115E3F"/>
    <w:rsid w:val="00115F52"/>
    <w:rsid w:val="001166CF"/>
    <w:rsid w:val="00116CA9"/>
    <w:rsid w:val="00117030"/>
    <w:rsid w:val="001175D2"/>
    <w:rsid w:val="0011777C"/>
    <w:rsid w:val="001177DF"/>
    <w:rsid w:val="00117949"/>
    <w:rsid w:val="00117BBB"/>
    <w:rsid w:val="00120905"/>
    <w:rsid w:val="00121586"/>
    <w:rsid w:val="00121682"/>
    <w:rsid w:val="00122750"/>
    <w:rsid w:val="0012308F"/>
    <w:rsid w:val="001246B3"/>
    <w:rsid w:val="00126AC6"/>
    <w:rsid w:val="001275AD"/>
    <w:rsid w:val="00131513"/>
    <w:rsid w:val="00132031"/>
    <w:rsid w:val="00133075"/>
    <w:rsid w:val="001338FC"/>
    <w:rsid w:val="00134936"/>
    <w:rsid w:val="00134E0F"/>
    <w:rsid w:val="00135746"/>
    <w:rsid w:val="00136406"/>
    <w:rsid w:val="00137436"/>
    <w:rsid w:val="00137B9A"/>
    <w:rsid w:val="0014110A"/>
    <w:rsid w:val="00141A0C"/>
    <w:rsid w:val="00142564"/>
    <w:rsid w:val="0014399E"/>
    <w:rsid w:val="00143A39"/>
    <w:rsid w:val="00143D36"/>
    <w:rsid w:val="00144F05"/>
    <w:rsid w:val="00144F4F"/>
    <w:rsid w:val="0014563F"/>
    <w:rsid w:val="00145DB3"/>
    <w:rsid w:val="00146192"/>
    <w:rsid w:val="001461B5"/>
    <w:rsid w:val="00146440"/>
    <w:rsid w:val="00147460"/>
    <w:rsid w:val="00147CA1"/>
    <w:rsid w:val="0015083A"/>
    <w:rsid w:val="00150905"/>
    <w:rsid w:val="00150CFF"/>
    <w:rsid w:val="00151D5E"/>
    <w:rsid w:val="00152278"/>
    <w:rsid w:val="00153E38"/>
    <w:rsid w:val="0015404A"/>
    <w:rsid w:val="001541A7"/>
    <w:rsid w:val="0015477E"/>
    <w:rsid w:val="00154B00"/>
    <w:rsid w:val="001559F9"/>
    <w:rsid w:val="00156131"/>
    <w:rsid w:val="00156187"/>
    <w:rsid w:val="001567A5"/>
    <w:rsid w:val="00156AAE"/>
    <w:rsid w:val="00156B81"/>
    <w:rsid w:val="00156CF8"/>
    <w:rsid w:val="00156EF2"/>
    <w:rsid w:val="00157F81"/>
    <w:rsid w:val="001600D4"/>
    <w:rsid w:val="00161082"/>
    <w:rsid w:val="00161336"/>
    <w:rsid w:val="00162185"/>
    <w:rsid w:val="00162493"/>
    <w:rsid w:val="00162BD7"/>
    <w:rsid w:val="00162E96"/>
    <w:rsid w:val="00162F89"/>
    <w:rsid w:val="00163B42"/>
    <w:rsid w:val="00163D3C"/>
    <w:rsid w:val="00164347"/>
    <w:rsid w:val="0016460C"/>
    <w:rsid w:val="001653C3"/>
    <w:rsid w:val="00165F8A"/>
    <w:rsid w:val="0016627B"/>
    <w:rsid w:val="001679C6"/>
    <w:rsid w:val="00170586"/>
    <w:rsid w:val="00171315"/>
    <w:rsid w:val="001738A9"/>
    <w:rsid w:val="00173A70"/>
    <w:rsid w:val="00175648"/>
    <w:rsid w:val="00176552"/>
    <w:rsid w:val="00176768"/>
    <w:rsid w:val="00177A6E"/>
    <w:rsid w:val="00180342"/>
    <w:rsid w:val="0018040B"/>
    <w:rsid w:val="00180571"/>
    <w:rsid w:val="001814F8"/>
    <w:rsid w:val="001824F9"/>
    <w:rsid w:val="00183ECD"/>
    <w:rsid w:val="00184214"/>
    <w:rsid w:val="00185BA5"/>
    <w:rsid w:val="001866E4"/>
    <w:rsid w:val="001900B2"/>
    <w:rsid w:val="00190366"/>
    <w:rsid w:val="00190C09"/>
    <w:rsid w:val="001923F0"/>
    <w:rsid w:val="00192734"/>
    <w:rsid w:val="00193338"/>
    <w:rsid w:val="0019384E"/>
    <w:rsid w:val="00193A22"/>
    <w:rsid w:val="00193AD5"/>
    <w:rsid w:val="0019412B"/>
    <w:rsid w:val="001945BB"/>
    <w:rsid w:val="001950AA"/>
    <w:rsid w:val="00195A39"/>
    <w:rsid w:val="00195CB7"/>
    <w:rsid w:val="001969E5"/>
    <w:rsid w:val="001969F4"/>
    <w:rsid w:val="00196BB7"/>
    <w:rsid w:val="00197870"/>
    <w:rsid w:val="00197EBB"/>
    <w:rsid w:val="001A0272"/>
    <w:rsid w:val="001A062D"/>
    <w:rsid w:val="001A114B"/>
    <w:rsid w:val="001A1639"/>
    <w:rsid w:val="001A21FE"/>
    <w:rsid w:val="001A27B7"/>
    <w:rsid w:val="001A27F7"/>
    <w:rsid w:val="001A2849"/>
    <w:rsid w:val="001A29AD"/>
    <w:rsid w:val="001A351B"/>
    <w:rsid w:val="001A484D"/>
    <w:rsid w:val="001A5FF9"/>
    <w:rsid w:val="001A7269"/>
    <w:rsid w:val="001A7835"/>
    <w:rsid w:val="001B344D"/>
    <w:rsid w:val="001B3804"/>
    <w:rsid w:val="001B3D36"/>
    <w:rsid w:val="001B3E74"/>
    <w:rsid w:val="001B4232"/>
    <w:rsid w:val="001B596A"/>
    <w:rsid w:val="001B5C00"/>
    <w:rsid w:val="001B5E7D"/>
    <w:rsid w:val="001B6407"/>
    <w:rsid w:val="001B7721"/>
    <w:rsid w:val="001B780A"/>
    <w:rsid w:val="001C02E0"/>
    <w:rsid w:val="001C136D"/>
    <w:rsid w:val="001C27F3"/>
    <w:rsid w:val="001C3021"/>
    <w:rsid w:val="001C3780"/>
    <w:rsid w:val="001C3BB8"/>
    <w:rsid w:val="001C4217"/>
    <w:rsid w:val="001C42A0"/>
    <w:rsid w:val="001C4531"/>
    <w:rsid w:val="001C4D13"/>
    <w:rsid w:val="001C552D"/>
    <w:rsid w:val="001C5652"/>
    <w:rsid w:val="001C7526"/>
    <w:rsid w:val="001C7658"/>
    <w:rsid w:val="001C7D51"/>
    <w:rsid w:val="001D036F"/>
    <w:rsid w:val="001D03E8"/>
    <w:rsid w:val="001D070E"/>
    <w:rsid w:val="001D0B55"/>
    <w:rsid w:val="001D141A"/>
    <w:rsid w:val="001D2CCF"/>
    <w:rsid w:val="001D2DE4"/>
    <w:rsid w:val="001D42C1"/>
    <w:rsid w:val="001D482B"/>
    <w:rsid w:val="001D4CE6"/>
    <w:rsid w:val="001D54B8"/>
    <w:rsid w:val="001D612F"/>
    <w:rsid w:val="001D71D2"/>
    <w:rsid w:val="001E03D7"/>
    <w:rsid w:val="001E14EF"/>
    <w:rsid w:val="001E1D77"/>
    <w:rsid w:val="001E261A"/>
    <w:rsid w:val="001E2E32"/>
    <w:rsid w:val="001E3386"/>
    <w:rsid w:val="001E3BDB"/>
    <w:rsid w:val="001E4DBB"/>
    <w:rsid w:val="001E5076"/>
    <w:rsid w:val="001E5874"/>
    <w:rsid w:val="001E61C3"/>
    <w:rsid w:val="001E62DA"/>
    <w:rsid w:val="001E6D54"/>
    <w:rsid w:val="001E72CB"/>
    <w:rsid w:val="001E748C"/>
    <w:rsid w:val="001E7977"/>
    <w:rsid w:val="001F09BA"/>
    <w:rsid w:val="001F1AB6"/>
    <w:rsid w:val="001F26A4"/>
    <w:rsid w:val="001F2B0F"/>
    <w:rsid w:val="001F2BB6"/>
    <w:rsid w:val="001F3045"/>
    <w:rsid w:val="001F345E"/>
    <w:rsid w:val="001F3CF0"/>
    <w:rsid w:val="001F3D61"/>
    <w:rsid w:val="001F3FF2"/>
    <w:rsid w:val="001F4409"/>
    <w:rsid w:val="001F4748"/>
    <w:rsid w:val="001F4F5E"/>
    <w:rsid w:val="001F58C1"/>
    <w:rsid w:val="001F6619"/>
    <w:rsid w:val="00200889"/>
    <w:rsid w:val="00200EE1"/>
    <w:rsid w:val="002010E2"/>
    <w:rsid w:val="00201C38"/>
    <w:rsid w:val="00202665"/>
    <w:rsid w:val="00202666"/>
    <w:rsid w:val="00203C13"/>
    <w:rsid w:val="0020509A"/>
    <w:rsid w:val="00206082"/>
    <w:rsid w:val="00207924"/>
    <w:rsid w:val="002110A9"/>
    <w:rsid w:val="00211EF7"/>
    <w:rsid w:val="002120F1"/>
    <w:rsid w:val="002130D9"/>
    <w:rsid w:val="00213A55"/>
    <w:rsid w:val="002144A2"/>
    <w:rsid w:val="00214962"/>
    <w:rsid w:val="00215D9C"/>
    <w:rsid w:val="00216057"/>
    <w:rsid w:val="002160B4"/>
    <w:rsid w:val="00216278"/>
    <w:rsid w:val="00216A75"/>
    <w:rsid w:val="00216C04"/>
    <w:rsid w:val="00216CBB"/>
    <w:rsid w:val="00216DA6"/>
    <w:rsid w:val="00217005"/>
    <w:rsid w:val="002171B2"/>
    <w:rsid w:val="00217696"/>
    <w:rsid w:val="00220D78"/>
    <w:rsid w:val="002217D0"/>
    <w:rsid w:val="00221867"/>
    <w:rsid w:val="00221F4E"/>
    <w:rsid w:val="0022283A"/>
    <w:rsid w:val="00222E5F"/>
    <w:rsid w:val="002236FE"/>
    <w:rsid w:val="00224299"/>
    <w:rsid w:val="00224639"/>
    <w:rsid w:val="00224A7B"/>
    <w:rsid w:val="0022574A"/>
    <w:rsid w:val="00226DCC"/>
    <w:rsid w:val="00226F9C"/>
    <w:rsid w:val="002278F3"/>
    <w:rsid w:val="00230275"/>
    <w:rsid w:val="0023136C"/>
    <w:rsid w:val="002314E5"/>
    <w:rsid w:val="00231A2B"/>
    <w:rsid w:val="00232C13"/>
    <w:rsid w:val="00232CFD"/>
    <w:rsid w:val="002330C8"/>
    <w:rsid w:val="00234410"/>
    <w:rsid w:val="0023550F"/>
    <w:rsid w:val="00235D7C"/>
    <w:rsid w:val="00236607"/>
    <w:rsid w:val="00240F91"/>
    <w:rsid w:val="0024112A"/>
    <w:rsid w:val="002425C0"/>
    <w:rsid w:val="00245243"/>
    <w:rsid w:val="00245442"/>
    <w:rsid w:val="00245BC1"/>
    <w:rsid w:val="00246052"/>
    <w:rsid w:val="00247109"/>
    <w:rsid w:val="002474F7"/>
    <w:rsid w:val="00247D3B"/>
    <w:rsid w:val="00247F1C"/>
    <w:rsid w:val="00250A73"/>
    <w:rsid w:val="00251D55"/>
    <w:rsid w:val="002521F7"/>
    <w:rsid w:val="00252B38"/>
    <w:rsid w:val="002531D8"/>
    <w:rsid w:val="00253331"/>
    <w:rsid w:val="00253B2E"/>
    <w:rsid w:val="00254CFB"/>
    <w:rsid w:val="00254D79"/>
    <w:rsid w:val="00254E1F"/>
    <w:rsid w:val="00254E71"/>
    <w:rsid w:val="00254EDF"/>
    <w:rsid w:val="002552FF"/>
    <w:rsid w:val="00255D97"/>
    <w:rsid w:val="002560AB"/>
    <w:rsid w:val="00256ACA"/>
    <w:rsid w:val="00257504"/>
    <w:rsid w:val="0026155D"/>
    <w:rsid w:val="00261A91"/>
    <w:rsid w:val="00262042"/>
    <w:rsid w:val="00263EDA"/>
    <w:rsid w:val="00264CB2"/>
    <w:rsid w:val="00266059"/>
    <w:rsid w:val="00266470"/>
    <w:rsid w:val="00267C18"/>
    <w:rsid w:val="00270BD5"/>
    <w:rsid w:val="00270F26"/>
    <w:rsid w:val="00272240"/>
    <w:rsid w:val="002727E3"/>
    <w:rsid w:val="00273D46"/>
    <w:rsid w:val="0027529C"/>
    <w:rsid w:val="00275931"/>
    <w:rsid w:val="00276959"/>
    <w:rsid w:val="00277418"/>
    <w:rsid w:val="00277843"/>
    <w:rsid w:val="00277E3D"/>
    <w:rsid w:val="002804BE"/>
    <w:rsid w:val="00280757"/>
    <w:rsid w:val="00280C46"/>
    <w:rsid w:val="00283393"/>
    <w:rsid w:val="00284C42"/>
    <w:rsid w:val="002861A5"/>
    <w:rsid w:val="00286651"/>
    <w:rsid w:val="002867F3"/>
    <w:rsid w:val="0029030D"/>
    <w:rsid w:val="00290ECD"/>
    <w:rsid w:val="002917BB"/>
    <w:rsid w:val="0029461E"/>
    <w:rsid w:val="00294B56"/>
    <w:rsid w:val="002959FA"/>
    <w:rsid w:val="002964C0"/>
    <w:rsid w:val="00296835"/>
    <w:rsid w:val="002970A9"/>
    <w:rsid w:val="00297117"/>
    <w:rsid w:val="0029721C"/>
    <w:rsid w:val="00297C94"/>
    <w:rsid w:val="002A1D2D"/>
    <w:rsid w:val="002A34C3"/>
    <w:rsid w:val="002A534F"/>
    <w:rsid w:val="002A5822"/>
    <w:rsid w:val="002A5FA7"/>
    <w:rsid w:val="002A6F08"/>
    <w:rsid w:val="002B0B53"/>
    <w:rsid w:val="002B0D94"/>
    <w:rsid w:val="002B0F2A"/>
    <w:rsid w:val="002B122F"/>
    <w:rsid w:val="002B14DD"/>
    <w:rsid w:val="002B15E8"/>
    <w:rsid w:val="002B18D9"/>
    <w:rsid w:val="002B21D1"/>
    <w:rsid w:val="002B27AC"/>
    <w:rsid w:val="002B41BD"/>
    <w:rsid w:val="002B4237"/>
    <w:rsid w:val="002B529D"/>
    <w:rsid w:val="002B5FFD"/>
    <w:rsid w:val="002B61FA"/>
    <w:rsid w:val="002B6921"/>
    <w:rsid w:val="002B7029"/>
    <w:rsid w:val="002C1389"/>
    <w:rsid w:val="002C1871"/>
    <w:rsid w:val="002C19D9"/>
    <w:rsid w:val="002C2EC6"/>
    <w:rsid w:val="002C3B96"/>
    <w:rsid w:val="002C43E3"/>
    <w:rsid w:val="002C6135"/>
    <w:rsid w:val="002C66CD"/>
    <w:rsid w:val="002C6948"/>
    <w:rsid w:val="002C6AAB"/>
    <w:rsid w:val="002C6DB0"/>
    <w:rsid w:val="002C7FE5"/>
    <w:rsid w:val="002D0F02"/>
    <w:rsid w:val="002D143F"/>
    <w:rsid w:val="002D14A1"/>
    <w:rsid w:val="002D190E"/>
    <w:rsid w:val="002D1958"/>
    <w:rsid w:val="002D2F96"/>
    <w:rsid w:val="002D30D2"/>
    <w:rsid w:val="002D32A7"/>
    <w:rsid w:val="002D3A00"/>
    <w:rsid w:val="002D5722"/>
    <w:rsid w:val="002D60F9"/>
    <w:rsid w:val="002D631C"/>
    <w:rsid w:val="002D678D"/>
    <w:rsid w:val="002D6940"/>
    <w:rsid w:val="002D6F4F"/>
    <w:rsid w:val="002D7259"/>
    <w:rsid w:val="002D796A"/>
    <w:rsid w:val="002E0178"/>
    <w:rsid w:val="002E0FBD"/>
    <w:rsid w:val="002E12C8"/>
    <w:rsid w:val="002E1991"/>
    <w:rsid w:val="002E1E18"/>
    <w:rsid w:val="002E28D9"/>
    <w:rsid w:val="002E40DF"/>
    <w:rsid w:val="002E448E"/>
    <w:rsid w:val="002E493D"/>
    <w:rsid w:val="002E4C64"/>
    <w:rsid w:val="002E5166"/>
    <w:rsid w:val="002E6C9B"/>
    <w:rsid w:val="002E7F06"/>
    <w:rsid w:val="002F0F58"/>
    <w:rsid w:val="002F0FBC"/>
    <w:rsid w:val="002F304E"/>
    <w:rsid w:val="002F38CA"/>
    <w:rsid w:val="002F5B14"/>
    <w:rsid w:val="002F5BCD"/>
    <w:rsid w:val="002F602B"/>
    <w:rsid w:val="002F645D"/>
    <w:rsid w:val="002F6CB8"/>
    <w:rsid w:val="002F74DF"/>
    <w:rsid w:val="002F79C5"/>
    <w:rsid w:val="003005B6"/>
    <w:rsid w:val="003009F7"/>
    <w:rsid w:val="00300F6B"/>
    <w:rsid w:val="003014C7"/>
    <w:rsid w:val="00302888"/>
    <w:rsid w:val="00302B30"/>
    <w:rsid w:val="00303272"/>
    <w:rsid w:val="00304DC3"/>
    <w:rsid w:val="00305B1F"/>
    <w:rsid w:val="00305FDC"/>
    <w:rsid w:val="00306279"/>
    <w:rsid w:val="00306342"/>
    <w:rsid w:val="003069F2"/>
    <w:rsid w:val="00307CAA"/>
    <w:rsid w:val="003104B7"/>
    <w:rsid w:val="00310609"/>
    <w:rsid w:val="0031086A"/>
    <w:rsid w:val="003122FE"/>
    <w:rsid w:val="00314435"/>
    <w:rsid w:val="00314AF2"/>
    <w:rsid w:val="00315191"/>
    <w:rsid w:val="00315D18"/>
    <w:rsid w:val="00316A2B"/>
    <w:rsid w:val="00317510"/>
    <w:rsid w:val="00320573"/>
    <w:rsid w:val="003205E9"/>
    <w:rsid w:val="00320A84"/>
    <w:rsid w:val="003213B0"/>
    <w:rsid w:val="00321A3A"/>
    <w:rsid w:val="00321ABA"/>
    <w:rsid w:val="003224F6"/>
    <w:rsid w:val="0032250C"/>
    <w:rsid w:val="0032299F"/>
    <w:rsid w:val="0032444F"/>
    <w:rsid w:val="003262BF"/>
    <w:rsid w:val="00326BFD"/>
    <w:rsid w:val="00326D90"/>
    <w:rsid w:val="00327214"/>
    <w:rsid w:val="00327C45"/>
    <w:rsid w:val="00330428"/>
    <w:rsid w:val="003326E5"/>
    <w:rsid w:val="0033446B"/>
    <w:rsid w:val="00334A7F"/>
    <w:rsid w:val="00335455"/>
    <w:rsid w:val="00335DE3"/>
    <w:rsid w:val="003363B9"/>
    <w:rsid w:val="00337BA4"/>
    <w:rsid w:val="00340940"/>
    <w:rsid w:val="00340AB1"/>
    <w:rsid w:val="00340B4C"/>
    <w:rsid w:val="0034165C"/>
    <w:rsid w:val="003424F6"/>
    <w:rsid w:val="0034275B"/>
    <w:rsid w:val="00342D84"/>
    <w:rsid w:val="00342E23"/>
    <w:rsid w:val="003434E8"/>
    <w:rsid w:val="00344531"/>
    <w:rsid w:val="003453A6"/>
    <w:rsid w:val="003461F2"/>
    <w:rsid w:val="0034640C"/>
    <w:rsid w:val="003475B7"/>
    <w:rsid w:val="003507D9"/>
    <w:rsid w:val="00350E85"/>
    <w:rsid w:val="0035104C"/>
    <w:rsid w:val="00351D19"/>
    <w:rsid w:val="00352204"/>
    <w:rsid w:val="0035299E"/>
    <w:rsid w:val="00354372"/>
    <w:rsid w:val="00354589"/>
    <w:rsid w:val="003564A6"/>
    <w:rsid w:val="003574F1"/>
    <w:rsid w:val="00357948"/>
    <w:rsid w:val="00361BBF"/>
    <w:rsid w:val="00361DE9"/>
    <w:rsid w:val="003627FA"/>
    <w:rsid w:val="00362B1A"/>
    <w:rsid w:val="00362E3E"/>
    <w:rsid w:val="00364630"/>
    <w:rsid w:val="00364B62"/>
    <w:rsid w:val="00365FDA"/>
    <w:rsid w:val="0036796D"/>
    <w:rsid w:val="00367E38"/>
    <w:rsid w:val="00367F9F"/>
    <w:rsid w:val="0037006A"/>
    <w:rsid w:val="00370A21"/>
    <w:rsid w:val="00373D75"/>
    <w:rsid w:val="00374BC5"/>
    <w:rsid w:val="00374E02"/>
    <w:rsid w:val="003752DD"/>
    <w:rsid w:val="00375A69"/>
    <w:rsid w:val="00377689"/>
    <w:rsid w:val="00377E78"/>
    <w:rsid w:val="00380315"/>
    <w:rsid w:val="00381282"/>
    <w:rsid w:val="003816FC"/>
    <w:rsid w:val="00381D2B"/>
    <w:rsid w:val="00383209"/>
    <w:rsid w:val="00383A95"/>
    <w:rsid w:val="00384993"/>
    <w:rsid w:val="00384C1D"/>
    <w:rsid w:val="003861F1"/>
    <w:rsid w:val="00386454"/>
    <w:rsid w:val="003904A6"/>
    <w:rsid w:val="003907A3"/>
    <w:rsid w:val="00390FC6"/>
    <w:rsid w:val="00392889"/>
    <w:rsid w:val="00393246"/>
    <w:rsid w:val="00394280"/>
    <w:rsid w:val="00395238"/>
    <w:rsid w:val="0039523F"/>
    <w:rsid w:val="003954A4"/>
    <w:rsid w:val="00395F64"/>
    <w:rsid w:val="00396854"/>
    <w:rsid w:val="00396898"/>
    <w:rsid w:val="0039706B"/>
    <w:rsid w:val="0039762B"/>
    <w:rsid w:val="003A021B"/>
    <w:rsid w:val="003A030B"/>
    <w:rsid w:val="003A0AE7"/>
    <w:rsid w:val="003A1367"/>
    <w:rsid w:val="003A1EBD"/>
    <w:rsid w:val="003A39DC"/>
    <w:rsid w:val="003A3CB3"/>
    <w:rsid w:val="003A3F6F"/>
    <w:rsid w:val="003A4430"/>
    <w:rsid w:val="003A44C1"/>
    <w:rsid w:val="003A45EA"/>
    <w:rsid w:val="003A5695"/>
    <w:rsid w:val="003A57A9"/>
    <w:rsid w:val="003A5CF9"/>
    <w:rsid w:val="003A6013"/>
    <w:rsid w:val="003A663B"/>
    <w:rsid w:val="003B0E3A"/>
    <w:rsid w:val="003B1ABF"/>
    <w:rsid w:val="003B1DFA"/>
    <w:rsid w:val="003B22DE"/>
    <w:rsid w:val="003B56FD"/>
    <w:rsid w:val="003B67DA"/>
    <w:rsid w:val="003B7455"/>
    <w:rsid w:val="003B7556"/>
    <w:rsid w:val="003B7CA7"/>
    <w:rsid w:val="003C0A2C"/>
    <w:rsid w:val="003C1FF9"/>
    <w:rsid w:val="003C2B0F"/>
    <w:rsid w:val="003C308A"/>
    <w:rsid w:val="003C375A"/>
    <w:rsid w:val="003C41BD"/>
    <w:rsid w:val="003C4B3D"/>
    <w:rsid w:val="003C5066"/>
    <w:rsid w:val="003C736E"/>
    <w:rsid w:val="003C782C"/>
    <w:rsid w:val="003D087A"/>
    <w:rsid w:val="003D0BB9"/>
    <w:rsid w:val="003D1163"/>
    <w:rsid w:val="003D219F"/>
    <w:rsid w:val="003D2DC6"/>
    <w:rsid w:val="003D3220"/>
    <w:rsid w:val="003D3C5D"/>
    <w:rsid w:val="003D44A1"/>
    <w:rsid w:val="003D4DFF"/>
    <w:rsid w:val="003D593E"/>
    <w:rsid w:val="003E1187"/>
    <w:rsid w:val="003E1827"/>
    <w:rsid w:val="003E492A"/>
    <w:rsid w:val="003E4DD0"/>
    <w:rsid w:val="003E4E70"/>
    <w:rsid w:val="003E5ACB"/>
    <w:rsid w:val="003E5AFC"/>
    <w:rsid w:val="003E5E68"/>
    <w:rsid w:val="003E7E31"/>
    <w:rsid w:val="003F2EFC"/>
    <w:rsid w:val="00400640"/>
    <w:rsid w:val="00400DB2"/>
    <w:rsid w:val="00401457"/>
    <w:rsid w:val="00402339"/>
    <w:rsid w:val="00403EBE"/>
    <w:rsid w:val="00404B27"/>
    <w:rsid w:val="00404B48"/>
    <w:rsid w:val="00404F30"/>
    <w:rsid w:val="00405A48"/>
    <w:rsid w:val="00406D94"/>
    <w:rsid w:val="00407AD0"/>
    <w:rsid w:val="0041224A"/>
    <w:rsid w:val="00412CFC"/>
    <w:rsid w:val="0041334C"/>
    <w:rsid w:val="00413978"/>
    <w:rsid w:val="0041413D"/>
    <w:rsid w:val="004144D0"/>
    <w:rsid w:val="00414F26"/>
    <w:rsid w:val="004153FB"/>
    <w:rsid w:val="00417AC2"/>
    <w:rsid w:val="004201BE"/>
    <w:rsid w:val="00420622"/>
    <w:rsid w:val="00420DD6"/>
    <w:rsid w:val="00421C7C"/>
    <w:rsid w:val="00421E4A"/>
    <w:rsid w:val="0042219D"/>
    <w:rsid w:val="00422574"/>
    <w:rsid w:val="00424418"/>
    <w:rsid w:val="00426317"/>
    <w:rsid w:val="00426D0D"/>
    <w:rsid w:val="004308CA"/>
    <w:rsid w:val="00430B0B"/>
    <w:rsid w:val="004322E3"/>
    <w:rsid w:val="0043256B"/>
    <w:rsid w:val="00433025"/>
    <w:rsid w:val="00433966"/>
    <w:rsid w:val="00435A36"/>
    <w:rsid w:val="00435EFC"/>
    <w:rsid w:val="004363C3"/>
    <w:rsid w:val="00437661"/>
    <w:rsid w:val="00440662"/>
    <w:rsid w:val="00440DA9"/>
    <w:rsid w:val="004419EC"/>
    <w:rsid w:val="00443011"/>
    <w:rsid w:val="004438E9"/>
    <w:rsid w:val="00443E51"/>
    <w:rsid w:val="0044430D"/>
    <w:rsid w:val="004444E0"/>
    <w:rsid w:val="00445504"/>
    <w:rsid w:val="00445A19"/>
    <w:rsid w:val="004460DD"/>
    <w:rsid w:val="00450530"/>
    <w:rsid w:val="00452315"/>
    <w:rsid w:val="004528E2"/>
    <w:rsid w:val="004531D5"/>
    <w:rsid w:val="00453363"/>
    <w:rsid w:val="00453AC8"/>
    <w:rsid w:val="00455F5C"/>
    <w:rsid w:val="00457690"/>
    <w:rsid w:val="004608A6"/>
    <w:rsid w:val="004611B3"/>
    <w:rsid w:val="004622A3"/>
    <w:rsid w:val="004628A2"/>
    <w:rsid w:val="0046353B"/>
    <w:rsid w:val="0046390A"/>
    <w:rsid w:val="0046557D"/>
    <w:rsid w:val="00465B5B"/>
    <w:rsid w:val="00465C17"/>
    <w:rsid w:val="00470651"/>
    <w:rsid w:val="00470C8C"/>
    <w:rsid w:val="00471031"/>
    <w:rsid w:val="00471533"/>
    <w:rsid w:val="00471945"/>
    <w:rsid w:val="004727E0"/>
    <w:rsid w:val="00472862"/>
    <w:rsid w:val="00473E00"/>
    <w:rsid w:val="00474336"/>
    <w:rsid w:val="004761FB"/>
    <w:rsid w:val="004810BB"/>
    <w:rsid w:val="00482365"/>
    <w:rsid w:val="004829AE"/>
    <w:rsid w:val="00482B38"/>
    <w:rsid w:val="00482F24"/>
    <w:rsid w:val="00483D5A"/>
    <w:rsid w:val="004841E9"/>
    <w:rsid w:val="00484606"/>
    <w:rsid w:val="00485071"/>
    <w:rsid w:val="00485459"/>
    <w:rsid w:val="00486418"/>
    <w:rsid w:val="00486925"/>
    <w:rsid w:val="00486B24"/>
    <w:rsid w:val="00492AD4"/>
    <w:rsid w:val="0049340C"/>
    <w:rsid w:val="004941EE"/>
    <w:rsid w:val="004967A3"/>
    <w:rsid w:val="004979BB"/>
    <w:rsid w:val="004A02FC"/>
    <w:rsid w:val="004A1C2A"/>
    <w:rsid w:val="004A2561"/>
    <w:rsid w:val="004A2B2F"/>
    <w:rsid w:val="004A525E"/>
    <w:rsid w:val="004A567C"/>
    <w:rsid w:val="004A680D"/>
    <w:rsid w:val="004A700F"/>
    <w:rsid w:val="004A7804"/>
    <w:rsid w:val="004B0094"/>
    <w:rsid w:val="004B22F4"/>
    <w:rsid w:val="004B2D4D"/>
    <w:rsid w:val="004B2E12"/>
    <w:rsid w:val="004B321E"/>
    <w:rsid w:val="004B35F8"/>
    <w:rsid w:val="004B3AEC"/>
    <w:rsid w:val="004B3BE2"/>
    <w:rsid w:val="004B4592"/>
    <w:rsid w:val="004B67CA"/>
    <w:rsid w:val="004B6865"/>
    <w:rsid w:val="004B6EFF"/>
    <w:rsid w:val="004B72EE"/>
    <w:rsid w:val="004C07DB"/>
    <w:rsid w:val="004C0A27"/>
    <w:rsid w:val="004C0FE9"/>
    <w:rsid w:val="004C1901"/>
    <w:rsid w:val="004C1DF7"/>
    <w:rsid w:val="004C241F"/>
    <w:rsid w:val="004C504A"/>
    <w:rsid w:val="004C5716"/>
    <w:rsid w:val="004C57E7"/>
    <w:rsid w:val="004C58AF"/>
    <w:rsid w:val="004C5F28"/>
    <w:rsid w:val="004C66CA"/>
    <w:rsid w:val="004C6D42"/>
    <w:rsid w:val="004C7ED9"/>
    <w:rsid w:val="004C7F6F"/>
    <w:rsid w:val="004D035B"/>
    <w:rsid w:val="004D0BB9"/>
    <w:rsid w:val="004D0CA7"/>
    <w:rsid w:val="004D1AA8"/>
    <w:rsid w:val="004D2DA7"/>
    <w:rsid w:val="004D3A6C"/>
    <w:rsid w:val="004D417E"/>
    <w:rsid w:val="004D44B9"/>
    <w:rsid w:val="004D4D99"/>
    <w:rsid w:val="004D5D71"/>
    <w:rsid w:val="004D6B58"/>
    <w:rsid w:val="004D747E"/>
    <w:rsid w:val="004E0F8C"/>
    <w:rsid w:val="004E1928"/>
    <w:rsid w:val="004E1B9D"/>
    <w:rsid w:val="004E49B0"/>
    <w:rsid w:val="004E5EC1"/>
    <w:rsid w:val="004E65F4"/>
    <w:rsid w:val="004E6745"/>
    <w:rsid w:val="004E6818"/>
    <w:rsid w:val="004E776B"/>
    <w:rsid w:val="004F20B0"/>
    <w:rsid w:val="004F21FD"/>
    <w:rsid w:val="004F30AB"/>
    <w:rsid w:val="004F43A3"/>
    <w:rsid w:val="004F57B2"/>
    <w:rsid w:val="004F60FE"/>
    <w:rsid w:val="004F6BB4"/>
    <w:rsid w:val="004F773A"/>
    <w:rsid w:val="004F78F1"/>
    <w:rsid w:val="004F7C3C"/>
    <w:rsid w:val="00500E97"/>
    <w:rsid w:val="00503ADC"/>
    <w:rsid w:val="00504189"/>
    <w:rsid w:val="00505423"/>
    <w:rsid w:val="00505734"/>
    <w:rsid w:val="0051081E"/>
    <w:rsid w:val="005116BA"/>
    <w:rsid w:val="00512069"/>
    <w:rsid w:val="00512A0D"/>
    <w:rsid w:val="005140B1"/>
    <w:rsid w:val="005154AA"/>
    <w:rsid w:val="005158AE"/>
    <w:rsid w:val="00516E87"/>
    <w:rsid w:val="00517581"/>
    <w:rsid w:val="00520B32"/>
    <w:rsid w:val="00521988"/>
    <w:rsid w:val="00522929"/>
    <w:rsid w:val="00522D17"/>
    <w:rsid w:val="005231A2"/>
    <w:rsid w:val="00523D89"/>
    <w:rsid w:val="00524F15"/>
    <w:rsid w:val="005250EA"/>
    <w:rsid w:val="005260A8"/>
    <w:rsid w:val="00526273"/>
    <w:rsid w:val="00526AF6"/>
    <w:rsid w:val="00526C36"/>
    <w:rsid w:val="00527F55"/>
    <w:rsid w:val="005313C5"/>
    <w:rsid w:val="00531857"/>
    <w:rsid w:val="005319D5"/>
    <w:rsid w:val="005329FA"/>
    <w:rsid w:val="005331A1"/>
    <w:rsid w:val="00534B43"/>
    <w:rsid w:val="005357A3"/>
    <w:rsid w:val="00536263"/>
    <w:rsid w:val="005375FE"/>
    <w:rsid w:val="0054054A"/>
    <w:rsid w:val="0054073C"/>
    <w:rsid w:val="00541268"/>
    <w:rsid w:val="00541DE9"/>
    <w:rsid w:val="00542675"/>
    <w:rsid w:val="00543D6A"/>
    <w:rsid w:val="00545E6A"/>
    <w:rsid w:val="00546440"/>
    <w:rsid w:val="005465F8"/>
    <w:rsid w:val="00547512"/>
    <w:rsid w:val="00547A97"/>
    <w:rsid w:val="00547E23"/>
    <w:rsid w:val="005519E0"/>
    <w:rsid w:val="00551B90"/>
    <w:rsid w:val="0055265A"/>
    <w:rsid w:val="00552BB9"/>
    <w:rsid w:val="00552F3F"/>
    <w:rsid w:val="00553708"/>
    <w:rsid w:val="00553DB1"/>
    <w:rsid w:val="00553E8D"/>
    <w:rsid w:val="00554832"/>
    <w:rsid w:val="005556E4"/>
    <w:rsid w:val="005559B5"/>
    <w:rsid w:val="00555DC2"/>
    <w:rsid w:val="005565D7"/>
    <w:rsid w:val="00556EA9"/>
    <w:rsid w:val="00560765"/>
    <w:rsid w:val="00561FA8"/>
    <w:rsid w:val="00563B5C"/>
    <w:rsid w:val="00565299"/>
    <w:rsid w:val="0057048E"/>
    <w:rsid w:val="0057076C"/>
    <w:rsid w:val="00570A14"/>
    <w:rsid w:val="00570D00"/>
    <w:rsid w:val="00571214"/>
    <w:rsid w:val="0057249D"/>
    <w:rsid w:val="0057268D"/>
    <w:rsid w:val="00575A5C"/>
    <w:rsid w:val="00576ACB"/>
    <w:rsid w:val="00576D72"/>
    <w:rsid w:val="00581CE2"/>
    <w:rsid w:val="00582B4E"/>
    <w:rsid w:val="00583A9B"/>
    <w:rsid w:val="005843BE"/>
    <w:rsid w:val="005851E5"/>
    <w:rsid w:val="00585381"/>
    <w:rsid w:val="005855A1"/>
    <w:rsid w:val="00586A00"/>
    <w:rsid w:val="005874EB"/>
    <w:rsid w:val="005908BE"/>
    <w:rsid w:val="005912D7"/>
    <w:rsid w:val="00591DE6"/>
    <w:rsid w:val="00593595"/>
    <w:rsid w:val="00593F36"/>
    <w:rsid w:val="00594B0E"/>
    <w:rsid w:val="005953AD"/>
    <w:rsid w:val="00595522"/>
    <w:rsid w:val="00595B00"/>
    <w:rsid w:val="005970F2"/>
    <w:rsid w:val="0059742B"/>
    <w:rsid w:val="00597948"/>
    <w:rsid w:val="00597FCE"/>
    <w:rsid w:val="005A1DAE"/>
    <w:rsid w:val="005A2108"/>
    <w:rsid w:val="005A2442"/>
    <w:rsid w:val="005A2744"/>
    <w:rsid w:val="005A276F"/>
    <w:rsid w:val="005A56B6"/>
    <w:rsid w:val="005A6982"/>
    <w:rsid w:val="005A728E"/>
    <w:rsid w:val="005A7DA2"/>
    <w:rsid w:val="005A7EBC"/>
    <w:rsid w:val="005B0064"/>
    <w:rsid w:val="005B0371"/>
    <w:rsid w:val="005B0630"/>
    <w:rsid w:val="005B0AB3"/>
    <w:rsid w:val="005B0E01"/>
    <w:rsid w:val="005B1A50"/>
    <w:rsid w:val="005B22E4"/>
    <w:rsid w:val="005B3DBA"/>
    <w:rsid w:val="005B41B9"/>
    <w:rsid w:val="005B4482"/>
    <w:rsid w:val="005B4D85"/>
    <w:rsid w:val="005B4E85"/>
    <w:rsid w:val="005B532B"/>
    <w:rsid w:val="005B5CF2"/>
    <w:rsid w:val="005B604B"/>
    <w:rsid w:val="005B6E74"/>
    <w:rsid w:val="005B6F00"/>
    <w:rsid w:val="005B7602"/>
    <w:rsid w:val="005B76CE"/>
    <w:rsid w:val="005B787E"/>
    <w:rsid w:val="005B7890"/>
    <w:rsid w:val="005B7CBF"/>
    <w:rsid w:val="005C13E2"/>
    <w:rsid w:val="005C27F6"/>
    <w:rsid w:val="005C2C0D"/>
    <w:rsid w:val="005C2C89"/>
    <w:rsid w:val="005C3F6E"/>
    <w:rsid w:val="005C424A"/>
    <w:rsid w:val="005C5076"/>
    <w:rsid w:val="005C64FB"/>
    <w:rsid w:val="005D08CF"/>
    <w:rsid w:val="005D2C6C"/>
    <w:rsid w:val="005D3039"/>
    <w:rsid w:val="005D39D5"/>
    <w:rsid w:val="005D489D"/>
    <w:rsid w:val="005D5987"/>
    <w:rsid w:val="005D5E65"/>
    <w:rsid w:val="005D6D10"/>
    <w:rsid w:val="005E03A7"/>
    <w:rsid w:val="005E04E0"/>
    <w:rsid w:val="005E052D"/>
    <w:rsid w:val="005E1983"/>
    <w:rsid w:val="005E1C20"/>
    <w:rsid w:val="005E1DED"/>
    <w:rsid w:val="005E2049"/>
    <w:rsid w:val="005E20EE"/>
    <w:rsid w:val="005E2912"/>
    <w:rsid w:val="005E3D85"/>
    <w:rsid w:val="005E78EA"/>
    <w:rsid w:val="005F0E70"/>
    <w:rsid w:val="005F27FF"/>
    <w:rsid w:val="005F2E80"/>
    <w:rsid w:val="005F4A45"/>
    <w:rsid w:val="005F5BD1"/>
    <w:rsid w:val="005F6623"/>
    <w:rsid w:val="005F7A9E"/>
    <w:rsid w:val="0060058F"/>
    <w:rsid w:val="00600B98"/>
    <w:rsid w:val="00603B3F"/>
    <w:rsid w:val="00604D0C"/>
    <w:rsid w:val="00605C06"/>
    <w:rsid w:val="006064C6"/>
    <w:rsid w:val="00606540"/>
    <w:rsid w:val="0060682C"/>
    <w:rsid w:val="00606BA8"/>
    <w:rsid w:val="00606D20"/>
    <w:rsid w:val="00607537"/>
    <w:rsid w:val="00607B86"/>
    <w:rsid w:val="006128CF"/>
    <w:rsid w:val="00612EA0"/>
    <w:rsid w:val="00613209"/>
    <w:rsid w:val="00613594"/>
    <w:rsid w:val="0061367A"/>
    <w:rsid w:val="0061382D"/>
    <w:rsid w:val="0061442A"/>
    <w:rsid w:val="00614928"/>
    <w:rsid w:val="00617B28"/>
    <w:rsid w:val="0062059C"/>
    <w:rsid w:val="00620CCB"/>
    <w:rsid w:val="00621B8F"/>
    <w:rsid w:val="006240A2"/>
    <w:rsid w:val="00624157"/>
    <w:rsid w:val="006255DB"/>
    <w:rsid w:val="00625880"/>
    <w:rsid w:val="00626972"/>
    <w:rsid w:val="00627372"/>
    <w:rsid w:val="00627817"/>
    <w:rsid w:val="0063094D"/>
    <w:rsid w:val="006313FB"/>
    <w:rsid w:val="0063154A"/>
    <w:rsid w:val="00631896"/>
    <w:rsid w:val="006341A0"/>
    <w:rsid w:val="00637275"/>
    <w:rsid w:val="00637CCE"/>
    <w:rsid w:val="006409F4"/>
    <w:rsid w:val="0064108E"/>
    <w:rsid w:val="0064178C"/>
    <w:rsid w:val="006423AF"/>
    <w:rsid w:val="006440DF"/>
    <w:rsid w:val="00645082"/>
    <w:rsid w:val="006456CA"/>
    <w:rsid w:val="00646DCB"/>
    <w:rsid w:val="006472A0"/>
    <w:rsid w:val="006475EA"/>
    <w:rsid w:val="00647EC2"/>
    <w:rsid w:val="00650BA8"/>
    <w:rsid w:val="00650D3A"/>
    <w:rsid w:val="00651947"/>
    <w:rsid w:val="0065235B"/>
    <w:rsid w:val="00653A8F"/>
    <w:rsid w:val="00654A77"/>
    <w:rsid w:val="00654DAD"/>
    <w:rsid w:val="006551D7"/>
    <w:rsid w:val="00656638"/>
    <w:rsid w:val="006574FE"/>
    <w:rsid w:val="00661E8F"/>
    <w:rsid w:val="00663185"/>
    <w:rsid w:val="006645B0"/>
    <w:rsid w:val="00665DD0"/>
    <w:rsid w:val="00670824"/>
    <w:rsid w:val="00670887"/>
    <w:rsid w:val="0067118F"/>
    <w:rsid w:val="00671F30"/>
    <w:rsid w:val="006727EE"/>
    <w:rsid w:val="006736B5"/>
    <w:rsid w:val="006753B7"/>
    <w:rsid w:val="006759D4"/>
    <w:rsid w:val="0067671A"/>
    <w:rsid w:val="00677AED"/>
    <w:rsid w:val="0068046B"/>
    <w:rsid w:val="006808B2"/>
    <w:rsid w:val="00680B7D"/>
    <w:rsid w:val="00682753"/>
    <w:rsid w:val="00682C6D"/>
    <w:rsid w:val="006841D3"/>
    <w:rsid w:val="00684E05"/>
    <w:rsid w:val="0068557E"/>
    <w:rsid w:val="00685B62"/>
    <w:rsid w:val="00686132"/>
    <w:rsid w:val="00686213"/>
    <w:rsid w:val="00686A0F"/>
    <w:rsid w:val="00686AED"/>
    <w:rsid w:val="00687E92"/>
    <w:rsid w:val="00690542"/>
    <w:rsid w:val="00690A80"/>
    <w:rsid w:val="00690B54"/>
    <w:rsid w:val="00690EF8"/>
    <w:rsid w:val="00691150"/>
    <w:rsid w:val="00691F2E"/>
    <w:rsid w:val="0069439B"/>
    <w:rsid w:val="006948F9"/>
    <w:rsid w:val="00694EEF"/>
    <w:rsid w:val="0069590B"/>
    <w:rsid w:val="0069591C"/>
    <w:rsid w:val="00697530"/>
    <w:rsid w:val="006A1287"/>
    <w:rsid w:val="006A17CB"/>
    <w:rsid w:val="006A1F06"/>
    <w:rsid w:val="006A306B"/>
    <w:rsid w:val="006A39F8"/>
    <w:rsid w:val="006A4888"/>
    <w:rsid w:val="006A6843"/>
    <w:rsid w:val="006A7965"/>
    <w:rsid w:val="006A7D95"/>
    <w:rsid w:val="006B055F"/>
    <w:rsid w:val="006B06C3"/>
    <w:rsid w:val="006B195D"/>
    <w:rsid w:val="006B1BAC"/>
    <w:rsid w:val="006B222A"/>
    <w:rsid w:val="006B2316"/>
    <w:rsid w:val="006B2453"/>
    <w:rsid w:val="006B279D"/>
    <w:rsid w:val="006B38F5"/>
    <w:rsid w:val="006B3D1E"/>
    <w:rsid w:val="006B4EEE"/>
    <w:rsid w:val="006B5A1E"/>
    <w:rsid w:val="006B60E1"/>
    <w:rsid w:val="006B6FA8"/>
    <w:rsid w:val="006B71AD"/>
    <w:rsid w:val="006B76D9"/>
    <w:rsid w:val="006C03D2"/>
    <w:rsid w:val="006C0F98"/>
    <w:rsid w:val="006C152C"/>
    <w:rsid w:val="006C3361"/>
    <w:rsid w:val="006C45F7"/>
    <w:rsid w:val="006C5900"/>
    <w:rsid w:val="006C6DA8"/>
    <w:rsid w:val="006C705E"/>
    <w:rsid w:val="006C77D4"/>
    <w:rsid w:val="006D02EB"/>
    <w:rsid w:val="006D20B4"/>
    <w:rsid w:val="006D2CF8"/>
    <w:rsid w:val="006D3489"/>
    <w:rsid w:val="006D59E0"/>
    <w:rsid w:val="006D5C5E"/>
    <w:rsid w:val="006D64D3"/>
    <w:rsid w:val="006D7E11"/>
    <w:rsid w:val="006E04A7"/>
    <w:rsid w:val="006E28CC"/>
    <w:rsid w:val="006E29CF"/>
    <w:rsid w:val="006E3737"/>
    <w:rsid w:val="006E3A69"/>
    <w:rsid w:val="006E4BE6"/>
    <w:rsid w:val="006E60FE"/>
    <w:rsid w:val="006E6B44"/>
    <w:rsid w:val="006E7D12"/>
    <w:rsid w:val="006F0971"/>
    <w:rsid w:val="006F0ED6"/>
    <w:rsid w:val="006F1D41"/>
    <w:rsid w:val="006F341A"/>
    <w:rsid w:val="006F3BA7"/>
    <w:rsid w:val="006F5429"/>
    <w:rsid w:val="006F62EA"/>
    <w:rsid w:val="00702281"/>
    <w:rsid w:val="007032DF"/>
    <w:rsid w:val="007035A8"/>
    <w:rsid w:val="007040CD"/>
    <w:rsid w:val="007044DC"/>
    <w:rsid w:val="007046C6"/>
    <w:rsid w:val="00704B18"/>
    <w:rsid w:val="00705901"/>
    <w:rsid w:val="007061A1"/>
    <w:rsid w:val="0070644D"/>
    <w:rsid w:val="00706564"/>
    <w:rsid w:val="0070768F"/>
    <w:rsid w:val="007101DC"/>
    <w:rsid w:val="007103B3"/>
    <w:rsid w:val="0071092E"/>
    <w:rsid w:val="00710F60"/>
    <w:rsid w:val="00711B98"/>
    <w:rsid w:val="00712A48"/>
    <w:rsid w:val="0071356A"/>
    <w:rsid w:val="007154D2"/>
    <w:rsid w:val="00716796"/>
    <w:rsid w:val="00717658"/>
    <w:rsid w:val="007178FF"/>
    <w:rsid w:val="007208B2"/>
    <w:rsid w:val="00720938"/>
    <w:rsid w:val="00721417"/>
    <w:rsid w:val="00721C49"/>
    <w:rsid w:val="00723BFC"/>
    <w:rsid w:val="00724D7F"/>
    <w:rsid w:val="00725595"/>
    <w:rsid w:val="00725955"/>
    <w:rsid w:val="00726304"/>
    <w:rsid w:val="00726A7D"/>
    <w:rsid w:val="0072791B"/>
    <w:rsid w:val="00730962"/>
    <w:rsid w:val="00733814"/>
    <w:rsid w:val="00733F5A"/>
    <w:rsid w:val="0073430F"/>
    <w:rsid w:val="00734582"/>
    <w:rsid w:val="007349F1"/>
    <w:rsid w:val="00734E2A"/>
    <w:rsid w:val="007354A5"/>
    <w:rsid w:val="00736A36"/>
    <w:rsid w:val="007403C5"/>
    <w:rsid w:val="0074103B"/>
    <w:rsid w:val="00741080"/>
    <w:rsid w:val="00741C9B"/>
    <w:rsid w:val="00742F0C"/>
    <w:rsid w:val="0074333B"/>
    <w:rsid w:val="007437C8"/>
    <w:rsid w:val="007452C5"/>
    <w:rsid w:val="00745D14"/>
    <w:rsid w:val="00746018"/>
    <w:rsid w:val="00746422"/>
    <w:rsid w:val="007468C7"/>
    <w:rsid w:val="00746F90"/>
    <w:rsid w:val="00750242"/>
    <w:rsid w:val="007505A7"/>
    <w:rsid w:val="007517DC"/>
    <w:rsid w:val="00751875"/>
    <w:rsid w:val="00751AFA"/>
    <w:rsid w:val="0075229A"/>
    <w:rsid w:val="00752887"/>
    <w:rsid w:val="007532B1"/>
    <w:rsid w:val="007536D1"/>
    <w:rsid w:val="00754EB9"/>
    <w:rsid w:val="007567FA"/>
    <w:rsid w:val="00757107"/>
    <w:rsid w:val="007575FE"/>
    <w:rsid w:val="007600F6"/>
    <w:rsid w:val="00760D3F"/>
    <w:rsid w:val="00761EA3"/>
    <w:rsid w:val="007649DE"/>
    <w:rsid w:val="00765320"/>
    <w:rsid w:val="00765712"/>
    <w:rsid w:val="0077267B"/>
    <w:rsid w:val="00772FA0"/>
    <w:rsid w:val="00774C37"/>
    <w:rsid w:val="00777297"/>
    <w:rsid w:val="00777A67"/>
    <w:rsid w:val="0078103D"/>
    <w:rsid w:val="00781839"/>
    <w:rsid w:val="00781C33"/>
    <w:rsid w:val="00783C13"/>
    <w:rsid w:val="00784303"/>
    <w:rsid w:val="007848BD"/>
    <w:rsid w:val="00785F7A"/>
    <w:rsid w:val="00787632"/>
    <w:rsid w:val="00790BDB"/>
    <w:rsid w:val="0079104B"/>
    <w:rsid w:val="007924D6"/>
    <w:rsid w:val="00792DE7"/>
    <w:rsid w:val="007950BE"/>
    <w:rsid w:val="007A07E7"/>
    <w:rsid w:val="007A08A3"/>
    <w:rsid w:val="007A0DE8"/>
    <w:rsid w:val="007A11BB"/>
    <w:rsid w:val="007A204F"/>
    <w:rsid w:val="007A25EE"/>
    <w:rsid w:val="007A3E6C"/>
    <w:rsid w:val="007A3EA9"/>
    <w:rsid w:val="007A74D9"/>
    <w:rsid w:val="007A74E0"/>
    <w:rsid w:val="007A75EA"/>
    <w:rsid w:val="007A7BC0"/>
    <w:rsid w:val="007A7DFD"/>
    <w:rsid w:val="007B298A"/>
    <w:rsid w:val="007B3404"/>
    <w:rsid w:val="007B3766"/>
    <w:rsid w:val="007B3939"/>
    <w:rsid w:val="007B552F"/>
    <w:rsid w:val="007B5752"/>
    <w:rsid w:val="007B6A51"/>
    <w:rsid w:val="007B7F71"/>
    <w:rsid w:val="007C0D75"/>
    <w:rsid w:val="007C0E3F"/>
    <w:rsid w:val="007C1204"/>
    <w:rsid w:val="007C14B2"/>
    <w:rsid w:val="007C19ED"/>
    <w:rsid w:val="007C31F4"/>
    <w:rsid w:val="007C435E"/>
    <w:rsid w:val="007C45D1"/>
    <w:rsid w:val="007C4FC7"/>
    <w:rsid w:val="007C7588"/>
    <w:rsid w:val="007C75E3"/>
    <w:rsid w:val="007D0BB6"/>
    <w:rsid w:val="007D1712"/>
    <w:rsid w:val="007D4146"/>
    <w:rsid w:val="007D47A0"/>
    <w:rsid w:val="007D523A"/>
    <w:rsid w:val="007D54BB"/>
    <w:rsid w:val="007D5CB9"/>
    <w:rsid w:val="007D7510"/>
    <w:rsid w:val="007D7BC6"/>
    <w:rsid w:val="007E07C1"/>
    <w:rsid w:val="007E098F"/>
    <w:rsid w:val="007E13CF"/>
    <w:rsid w:val="007E1C6B"/>
    <w:rsid w:val="007E366C"/>
    <w:rsid w:val="007E515D"/>
    <w:rsid w:val="007E58EF"/>
    <w:rsid w:val="007E5D1E"/>
    <w:rsid w:val="007E67D0"/>
    <w:rsid w:val="007E680C"/>
    <w:rsid w:val="007E75F8"/>
    <w:rsid w:val="007F0211"/>
    <w:rsid w:val="007F09F9"/>
    <w:rsid w:val="007F0D74"/>
    <w:rsid w:val="007F1095"/>
    <w:rsid w:val="007F1633"/>
    <w:rsid w:val="007F1D40"/>
    <w:rsid w:val="007F33D7"/>
    <w:rsid w:val="007F38E4"/>
    <w:rsid w:val="007F42B6"/>
    <w:rsid w:val="007F4E58"/>
    <w:rsid w:val="007F6E8A"/>
    <w:rsid w:val="007F7566"/>
    <w:rsid w:val="007F7D52"/>
    <w:rsid w:val="00800AA4"/>
    <w:rsid w:val="00803028"/>
    <w:rsid w:val="00803837"/>
    <w:rsid w:val="008042B3"/>
    <w:rsid w:val="008043C0"/>
    <w:rsid w:val="008045D0"/>
    <w:rsid w:val="008045FB"/>
    <w:rsid w:val="00805187"/>
    <w:rsid w:val="00805556"/>
    <w:rsid w:val="0080586C"/>
    <w:rsid w:val="00805AF3"/>
    <w:rsid w:val="008066D9"/>
    <w:rsid w:val="00806BB7"/>
    <w:rsid w:val="00807154"/>
    <w:rsid w:val="00807380"/>
    <w:rsid w:val="008101DF"/>
    <w:rsid w:val="00810406"/>
    <w:rsid w:val="008107CE"/>
    <w:rsid w:val="008111C5"/>
    <w:rsid w:val="008119B4"/>
    <w:rsid w:val="00812111"/>
    <w:rsid w:val="008142CC"/>
    <w:rsid w:val="008150AF"/>
    <w:rsid w:val="00816190"/>
    <w:rsid w:val="00816472"/>
    <w:rsid w:val="00816500"/>
    <w:rsid w:val="0081665C"/>
    <w:rsid w:val="00816E13"/>
    <w:rsid w:val="00821C3C"/>
    <w:rsid w:val="00822C2B"/>
    <w:rsid w:val="0082314F"/>
    <w:rsid w:val="008239D0"/>
    <w:rsid w:val="008247F6"/>
    <w:rsid w:val="00825BC7"/>
    <w:rsid w:val="00826C0F"/>
    <w:rsid w:val="008276C3"/>
    <w:rsid w:val="00827E18"/>
    <w:rsid w:val="008313A8"/>
    <w:rsid w:val="00831A8D"/>
    <w:rsid w:val="00832744"/>
    <w:rsid w:val="00832876"/>
    <w:rsid w:val="00832B08"/>
    <w:rsid w:val="00833D4D"/>
    <w:rsid w:val="00833DA1"/>
    <w:rsid w:val="008349F7"/>
    <w:rsid w:val="008351E5"/>
    <w:rsid w:val="00835284"/>
    <w:rsid w:val="00835D47"/>
    <w:rsid w:val="00835FFD"/>
    <w:rsid w:val="0083627C"/>
    <w:rsid w:val="0083656F"/>
    <w:rsid w:val="008367DD"/>
    <w:rsid w:val="008370C6"/>
    <w:rsid w:val="008402E3"/>
    <w:rsid w:val="00841C61"/>
    <w:rsid w:val="00842920"/>
    <w:rsid w:val="008433E4"/>
    <w:rsid w:val="00843E9F"/>
    <w:rsid w:val="00844225"/>
    <w:rsid w:val="008454A7"/>
    <w:rsid w:val="008455B5"/>
    <w:rsid w:val="00845F2A"/>
    <w:rsid w:val="008467FC"/>
    <w:rsid w:val="00846A81"/>
    <w:rsid w:val="00850E5F"/>
    <w:rsid w:val="00850F24"/>
    <w:rsid w:val="0085189B"/>
    <w:rsid w:val="0085228F"/>
    <w:rsid w:val="008555E1"/>
    <w:rsid w:val="00855EC7"/>
    <w:rsid w:val="008566B0"/>
    <w:rsid w:val="008571E4"/>
    <w:rsid w:val="008607B3"/>
    <w:rsid w:val="00860822"/>
    <w:rsid w:val="00862932"/>
    <w:rsid w:val="00863979"/>
    <w:rsid w:val="00863FC6"/>
    <w:rsid w:val="008664A1"/>
    <w:rsid w:val="008678D7"/>
    <w:rsid w:val="00870124"/>
    <w:rsid w:val="00871548"/>
    <w:rsid w:val="00871AAC"/>
    <w:rsid w:val="00873373"/>
    <w:rsid w:val="00874F18"/>
    <w:rsid w:val="00874FEE"/>
    <w:rsid w:val="00875011"/>
    <w:rsid w:val="00875809"/>
    <w:rsid w:val="0087633B"/>
    <w:rsid w:val="008765E9"/>
    <w:rsid w:val="008767D7"/>
    <w:rsid w:val="00880DD8"/>
    <w:rsid w:val="00881A9F"/>
    <w:rsid w:val="00882680"/>
    <w:rsid w:val="0088499E"/>
    <w:rsid w:val="008855EF"/>
    <w:rsid w:val="00885BA3"/>
    <w:rsid w:val="008872D2"/>
    <w:rsid w:val="008908FE"/>
    <w:rsid w:val="00890E4D"/>
    <w:rsid w:val="00891C1E"/>
    <w:rsid w:val="00891CE8"/>
    <w:rsid w:val="00891F20"/>
    <w:rsid w:val="0089227D"/>
    <w:rsid w:val="008923A0"/>
    <w:rsid w:val="00892CF6"/>
    <w:rsid w:val="0089320E"/>
    <w:rsid w:val="00893F72"/>
    <w:rsid w:val="0089427E"/>
    <w:rsid w:val="00894CE4"/>
    <w:rsid w:val="00894FEC"/>
    <w:rsid w:val="008951CE"/>
    <w:rsid w:val="008958EA"/>
    <w:rsid w:val="00895EFC"/>
    <w:rsid w:val="00896510"/>
    <w:rsid w:val="00896DCE"/>
    <w:rsid w:val="008970F4"/>
    <w:rsid w:val="008A067A"/>
    <w:rsid w:val="008A1F72"/>
    <w:rsid w:val="008A4066"/>
    <w:rsid w:val="008A5F06"/>
    <w:rsid w:val="008A6C27"/>
    <w:rsid w:val="008B15C1"/>
    <w:rsid w:val="008B312F"/>
    <w:rsid w:val="008B31F8"/>
    <w:rsid w:val="008B3E96"/>
    <w:rsid w:val="008B4366"/>
    <w:rsid w:val="008B4692"/>
    <w:rsid w:val="008B502D"/>
    <w:rsid w:val="008B61FF"/>
    <w:rsid w:val="008B697F"/>
    <w:rsid w:val="008B69D7"/>
    <w:rsid w:val="008B78BD"/>
    <w:rsid w:val="008C0E54"/>
    <w:rsid w:val="008C21EB"/>
    <w:rsid w:val="008C21EF"/>
    <w:rsid w:val="008C27C9"/>
    <w:rsid w:val="008C314A"/>
    <w:rsid w:val="008C3155"/>
    <w:rsid w:val="008C31A6"/>
    <w:rsid w:val="008C31F5"/>
    <w:rsid w:val="008C3451"/>
    <w:rsid w:val="008C511C"/>
    <w:rsid w:val="008C5434"/>
    <w:rsid w:val="008C6268"/>
    <w:rsid w:val="008C7FA1"/>
    <w:rsid w:val="008D0D59"/>
    <w:rsid w:val="008D14B0"/>
    <w:rsid w:val="008D152C"/>
    <w:rsid w:val="008D2B82"/>
    <w:rsid w:val="008D3835"/>
    <w:rsid w:val="008D42B0"/>
    <w:rsid w:val="008D4BDD"/>
    <w:rsid w:val="008D5407"/>
    <w:rsid w:val="008D5675"/>
    <w:rsid w:val="008D78E0"/>
    <w:rsid w:val="008D7BA3"/>
    <w:rsid w:val="008E0B25"/>
    <w:rsid w:val="008E0C2D"/>
    <w:rsid w:val="008E0CB2"/>
    <w:rsid w:val="008E1D03"/>
    <w:rsid w:val="008E22C0"/>
    <w:rsid w:val="008E23BA"/>
    <w:rsid w:val="008E3C82"/>
    <w:rsid w:val="008E3F11"/>
    <w:rsid w:val="008E4CD7"/>
    <w:rsid w:val="008E57CC"/>
    <w:rsid w:val="008E5D08"/>
    <w:rsid w:val="008E5D13"/>
    <w:rsid w:val="008F0850"/>
    <w:rsid w:val="008F15BF"/>
    <w:rsid w:val="008F4487"/>
    <w:rsid w:val="008F455B"/>
    <w:rsid w:val="008F5BDC"/>
    <w:rsid w:val="008F6141"/>
    <w:rsid w:val="008F6BE9"/>
    <w:rsid w:val="00900BD5"/>
    <w:rsid w:val="00902206"/>
    <w:rsid w:val="00902D78"/>
    <w:rsid w:val="0090349C"/>
    <w:rsid w:val="009044C9"/>
    <w:rsid w:val="00904F37"/>
    <w:rsid w:val="0090722F"/>
    <w:rsid w:val="00910FAA"/>
    <w:rsid w:val="00910FF3"/>
    <w:rsid w:val="009122AB"/>
    <w:rsid w:val="00914E27"/>
    <w:rsid w:val="00916422"/>
    <w:rsid w:val="00916B41"/>
    <w:rsid w:val="00917007"/>
    <w:rsid w:val="00917F80"/>
    <w:rsid w:val="00920A8F"/>
    <w:rsid w:val="00922298"/>
    <w:rsid w:val="009222BB"/>
    <w:rsid w:val="00923550"/>
    <w:rsid w:val="00923E4B"/>
    <w:rsid w:val="0092418B"/>
    <w:rsid w:val="0092482B"/>
    <w:rsid w:val="009277BA"/>
    <w:rsid w:val="009301B7"/>
    <w:rsid w:val="00931BEF"/>
    <w:rsid w:val="00934528"/>
    <w:rsid w:val="009353B4"/>
    <w:rsid w:val="009354FA"/>
    <w:rsid w:val="009366C7"/>
    <w:rsid w:val="00937B1C"/>
    <w:rsid w:val="00937B36"/>
    <w:rsid w:val="00937DF6"/>
    <w:rsid w:val="00941F8D"/>
    <w:rsid w:val="009426BE"/>
    <w:rsid w:val="00942F93"/>
    <w:rsid w:val="009438BF"/>
    <w:rsid w:val="00944915"/>
    <w:rsid w:val="00945B25"/>
    <w:rsid w:val="00947481"/>
    <w:rsid w:val="00947C40"/>
    <w:rsid w:val="00947FE1"/>
    <w:rsid w:val="00952C21"/>
    <w:rsid w:val="00952CDC"/>
    <w:rsid w:val="0095308B"/>
    <w:rsid w:val="00953515"/>
    <w:rsid w:val="009540DB"/>
    <w:rsid w:val="00956A72"/>
    <w:rsid w:val="00956F23"/>
    <w:rsid w:val="00957139"/>
    <w:rsid w:val="009572B1"/>
    <w:rsid w:val="009577E7"/>
    <w:rsid w:val="0096025E"/>
    <w:rsid w:val="00960476"/>
    <w:rsid w:val="00961C23"/>
    <w:rsid w:val="0096222A"/>
    <w:rsid w:val="0096326F"/>
    <w:rsid w:val="0096331A"/>
    <w:rsid w:val="00963930"/>
    <w:rsid w:val="00965787"/>
    <w:rsid w:val="0096666A"/>
    <w:rsid w:val="00966A76"/>
    <w:rsid w:val="009673DE"/>
    <w:rsid w:val="009677E3"/>
    <w:rsid w:val="009706EB"/>
    <w:rsid w:val="0097167A"/>
    <w:rsid w:val="00972AF5"/>
    <w:rsid w:val="00972CEF"/>
    <w:rsid w:val="00972EC6"/>
    <w:rsid w:val="009735F9"/>
    <w:rsid w:val="00973EEE"/>
    <w:rsid w:val="0097469D"/>
    <w:rsid w:val="00974AF1"/>
    <w:rsid w:val="00977AF0"/>
    <w:rsid w:val="0098002A"/>
    <w:rsid w:val="0098016B"/>
    <w:rsid w:val="0098105C"/>
    <w:rsid w:val="009812F9"/>
    <w:rsid w:val="00981364"/>
    <w:rsid w:val="00982227"/>
    <w:rsid w:val="00982364"/>
    <w:rsid w:val="0098265F"/>
    <w:rsid w:val="00982680"/>
    <w:rsid w:val="00982DFC"/>
    <w:rsid w:val="009835EE"/>
    <w:rsid w:val="009837CC"/>
    <w:rsid w:val="00983E6F"/>
    <w:rsid w:val="00984514"/>
    <w:rsid w:val="00984A24"/>
    <w:rsid w:val="00984B1C"/>
    <w:rsid w:val="009851E9"/>
    <w:rsid w:val="00985D7F"/>
    <w:rsid w:val="00986074"/>
    <w:rsid w:val="00986750"/>
    <w:rsid w:val="0098795B"/>
    <w:rsid w:val="00987C4C"/>
    <w:rsid w:val="00987E80"/>
    <w:rsid w:val="00990037"/>
    <w:rsid w:val="00990328"/>
    <w:rsid w:val="00993FD6"/>
    <w:rsid w:val="00994086"/>
    <w:rsid w:val="00994620"/>
    <w:rsid w:val="009952F9"/>
    <w:rsid w:val="00995361"/>
    <w:rsid w:val="009964CC"/>
    <w:rsid w:val="00996A21"/>
    <w:rsid w:val="009970A0"/>
    <w:rsid w:val="009A048F"/>
    <w:rsid w:val="009A1277"/>
    <w:rsid w:val="009A1E09"/>
    <w:rsid w:val="009A2A9D"/>
    <w:rsid w:val="009A393A"/>
    <w:rsid w:val="009A39CE"/>
    <w:rsid w:val="009A441C"/>
    <w:rsid w:val="009A4947"/>
    <w:rsid w:val="009A65C4"/>
    <w:rsid w:val="009A6911"/>
    <w:rsid w:val="009A6978"/>
    <w:rsid w:val="009A6D47"/>
    <w:rsid w:val="009B1088"/>
    <w:rsid w:val="009B157C"/>
    <w:rsid w:val="009B1801"/>
    <w:rsid w:val="009B1E92"/>
    <w:rsid w:val="009B236B"/>
    <w:rsid w:val="009B45DC"/>
    <w:rsid w:val="009C0E9D"/>
    <w:rsid w:val="009C0F06"/>
    <w:rsid w:val="009C11F0"/>
    <w:rsid w:val="009C2BEA"/>
    <w:rsid w:val="009C32DD"/>
    <w:rsid w:val="009C343D"/>
    <w:rsid w:val="009C5880"/>
    <w:rsid w:val="009C6C19"/>
    <w:rsid w:val="009C6D23"/>
    <w:rsid w:val="009C6FF3"/>
    <w:rsid w:val="009C7152"/>
    <w:rsid w:val="009D0C7B"/>
    <w:rsid w:val="009D20D7"/>
    <w:rsid w:val="009D2419"/>
    <w:rsid w:val="009D263D"/>
    <w:rsid w:val="009D2E25"/>
    <w:rsid w:val="009D30CC"/>
    <w:rsid w:val="009D34E4"/>
    <w:rsid w:val="009D39E8"/>
    <w:rsid w:val="009D49F0"/>
    <w:rsid w:val="009D4A66"/>
    <w:rsid w:val="009D67F7"/>
    <w:rsid w:val="009D6F19"/>
    <w:rsid w:val="009D794A"/>
    <w:rsid w:val="009E0316"/>
    <w:rsid w:val="009E04C0"/>
    <w:rsid w:val="009E06E3"/>
    <w:rsid w:val="009E103B"/>
    <w:rsid w:val="009E1219"/>
    <w:rsid w:val="009E1AF4"/>
    <w:rsid w:val="009E39D6"/>
    <w:rsid w:val="009E4518"/>
    <w:rsid w:val="009E5D24"/>
    <w:rsid w:val="009E61A1"/>
    <w:rsid w:val="009E623D"/>
    <w:rsid w:val="009E6A82"/>
    <w:rsid w:val="009E6B3B"/>
    <w:rsid w:val="009E7383"/>
    <w:rsid w:val="009E788C"/>
    <w:rsid w:val="009E7C92"/>
    <w:rsid w:val="009F0DA3"/>
    <w:rsid w:val="009F1D74"/>
    <w:rsid w:val="009F2254"/>
    <w:rsid w:val="009F2821"/>
    <w:rsid w:val="009F28D4"/>
    <w:rsid w:val="009F2E6F"/>
    <w:rsid w:val="009F40CF"/>
    <w:rsid w:val="009F43CE"/>
    <w:rsid w:val="009F4BAB"/>
    <w:rsid w:val="009F7020"/>
    <w:rsid w:val="009F7808"/>
    <w:rsid w:val="009F7932"/>
    <w:rsid w:val="00A00823"/>
    <w:rsid w:val="00A0101B"/>
    <w:rsid w:val="00A012BA"/>
    <w:rsid w:val="00A027EF"/>
    <w:rsid w:val="00A0366F"/>
    <w:rsid w:val="00A04714"/>
    <w:rsid w:val="00A04B20"/>
    <w:rsid w:val="00A04B87"/>
    <w:rsid w:val="00A062B6"/>
    <w:rsid w:val="00A06F53"/>
    <w:rsid w:val="00A0715B"/>
    <w:rsid w:val="00A07C6E"/>
    <w:rsid w:val="00A11A6C"/>
    <w:rsid w:val="00A12016"/>
    <w:rsid w:val="00A13EC2"/>
    <w:rsid w:val="00A142A3"/>
    <w:rsid w:val="00A14CF5"/>
    <w:rsid w:val="00A153A2"/>
    <w:rsid w:val="00A164D3"/>
    <w:rsid w:val="00A17861"/>
    <w:rsid w:val="00A17866"/>
    <w:rsid w:val="00A20526"/>
    <w:rsid w:val="00A214D4"/>
    <w:rsid w:val="00A22637"/>
    <w:rsid w:val="00A22DD0"/>
    <w:rsid w:val="00A24454"/>
    <w:rsid w:val="00A245D1"/>
    <w:rsid w:val="00A24886"/>
    <w:rsid w:val="00A24AD7"/>
    <w:rsid w:val="00A2510D"/>
    <w:rsid w:val="00A26304"/>
    <w:rsid w:val="00A270CD"/>
    <w:rsid w:val="00A27765"/>
    <w:rsid w:val="00A27924"/>
    <w:rsid w:val="00A279B7"/>
    <w:rsid w:val="00A27FB9"/>
    <w:rsid w:val="00A31713"/>
    <w:rsid w:val="00A31B9B"/>
    <w:rsid w:val="00A31EAC"/>
    <w:rsid w:val="00A31FC0"/>
    <w:rsid w:val="00A334E3"/>
    <w:rsid w:val="00A33735"/>
    <w:rsid w:val="00A34A9E"/>
    <w:rsid w:val="00A34CD8"/>
    <w:rsid w:val="00A35D8C"/>
    <w:rsid w:val="00A364DF"/>
    <w:rsid w:val="00A36C96"/>
    <w:rsid w:val="00A36D6D"/>
    <w:rsid w:val="00A37673"/>
    <w:rsid w:val="00A40706"/>
    <w:rsid w:val="00A41673"/>
    <w:rsid w:val="00A416E7"/>
    <w:rsid w:val="00A42C5D"/>
    <w:rsid w:val="00A43144"/>
    <w:rsid w:val="00A43454"/>
    <w:rsid w:val="00A43FFA"/>
    <w:rsid w:val="00A449EE"/>
    <w:rsid w:val="00A44BE1"/>
    <w:rsid w:val="00A45437"/>
    <w:rsid w:val="00A465E7"/>
    <w:rsid w:val="00A46ECC"/>
    <w:rsid w:val="00A46F80"/>
    <w:rsid w:val="00A4755F"/>
    <w:rsid w:val="00A47856"/>
    <w:rsid w:val="00A507F3"/>
    <w:rsid w:val="00A51B30"/>
    <w:rsid w:val="00A5282A"/>
    <w:rsid w:val="00A544F4"/>
    <w:rsid w:val="00A54B59"/>
    <w:rsid w:val="00A54F57"/>
    <w:rsid w:val="00A55A98"/>
    <w:rsid w:val="00A55D2A"/>
    <w:rsid w:val="00A56402"/>
    <w:rsid w:val="00A600FE"/>
    <w:rsid w:val="00A60445"/>
    <w:rsid w:val="00A60E6B"/>
    <w:rsid w:val="00A60FC1"/>
    <w:rsid w:val="00A618AB"/>
    <w:rsid w:val="00A61EE1"/>
    <w:rsid w:val="00A638E2"/>
    <w:rsid w:val="00A639D9"/>
    <w:rsid w:val="00A65582"/>
    <w:rsid w:val="00A6791E"/>
    <w:rsid w:val="00A67957"/>
    <w:rsid w:val="00A67DED"/>
    <w:rsid w:val="00A700A7"/>
    <w:rsid w:val="00A702C6"/>
    <w:rsid w:val="00A71A3A"/>
    <w:rsid w:val="00A728C0"/>
    <w:rsid w:val="00A730AA"/>
    <w:rsid w:val="00A74468"/>
    <w:rsid w:val="00A74D11"/>
    <w:rsid w:val="00A76F4B"/>
    <w:rsid w:val="00A771F8"/>
    <w:rsid w:val="00A775AF"/>
    <w:rsid w:val="00A777C6"/>
    <w:rsid w:val="00A77FF2"/>
    <w:rsid w:val="00A81B77"/>
    <w:rsid w:val="00A8397D"/>
    <w:rsid w:val="00A84859"/>
    <w:rsid w:val="00A8508D"/>
    <w:rsid w:val="00A85098"/>
    <w:rsid w:val="00A85BB5"/>
    <w:rsid w:val="00A862E9"/>
    <w:rsid w:val="00A865F9"/>
    <w:rsid w:val="00A86F6D"/>
    <w:rsid w:val="00A872A2"/>
    <w:rsid w:val="00A872AF"/>
    <w:rsid w:val="00A9137E"/>
    <w:rsid w:val="00A920B4"/>
    <w:rsid w:val="00A92D4A"/>
    <w:rsid w:val="00A9468B"/>
    <w:rsid w:val="00A94FD1"/>
    <w:rsid w:val="00A95510"/>
    <w:rsid w:val="00A961E7"/>
    <w:rsid w:val="00A962E6"/>
    <w:rsid w:val="00AA03B2"/>
    <w:rsid w:val="00AA0616"/>
    <w:rsid w:val="00AA191A"/>
    <w:rsid w:val="00AA33F8"/>
    <w:rsid w:val="00AA3E1A"/>
    <w:rsid w:val="00AA3FD0"/>
    <w:rsid w:val="00AA46EF"/>
    <w:rsid w:val="00AA4724"/>
    <w:rsid w:val="00AA47A4"/>
    <w:rsid w:val="00AA5427"/>
    <w:rsid w:val="00AA5660"/>
    <w:rsid w:val="00AA60E3"/>
    <w:rsid w:val="00AB0298"/>
    <w:rsid w:val="00AB058A"/>
    <w:rsid w:val="00AB0F10"/>
    <w:rsid w:val="00AB2E42"/>
    <w:rsid w:val="00AB36B1"/>
    <w:rsid w:val="00AB3D85"/>
    <w:rsid w:val="00AB3F8E"/>
    <w:rsid w:val="00AB423E"/>
    <w:rsid w:val="00AB46B5"/>
    <w:rsid w:val="00AB4858"/>
    <w:rsid w:val="00AB53C7"/>
    <w:rsid w:val="00AB5749"/>
    <w:rsid w:val="00AB5E61"/>
    <w:rsid w:val="00AB76E2"/>
    <w:rsid w:val="00AB785C"/>
    <w:rsid w:val="00AB7A20"/>
    <w:rsid w:val="00AC0724"/>
    <w:rsid w:val="00AC1AEF"/>
    <w:rsid w:val="00AC1EE0"/>
    <w:rsid w:val="00AC228D"/>
    <w:rsid w:val="00AC2ACF"/>
    <w:rsid w:val="00AC2EF6"/>
    <w:rsid w:val="00AC3AD9"/>
    <w:rsid w:val="00AC3FB3"/>
    <w:rsid w:val="00AC410B"/>
    <w:rsid w:val="00AC42F1"/>
    <w:rsid w:val="00AC5DBF"/>
    <w:rsid w:val="00AD020D"/>
    <w:rsid w:val="00AD0CA8"/>
    <w:rsid w:val="00AD1FA9"/>
    <w:rsid w:val="00AD2057"/>
    <w:rsid w:val="00AD234F"/>
    <w:rsid w:val="00AD256D"/>
    <w:rsid w:val="00AD29CB"/>
    <w:rsid w:val="00AD2D08"/>
    <w:rsid w:val="00AD3673"/>
    <w:rsid w:val="00AD4832"/>
    <w:rsid w:val="00AD560F"/>
    <w:rsid w:val="00AD57CD"/>
    <w:rsid w:val="00AD591F"/>
    <w:rsid w:val="00AD633D"/>
    <w:rsid w:val="00AD654B"/>
    <w:rsid w:val="00AE104A"/>
    <w:rsid w:val="00AE120D"/>
    <w:rsid w:val="00AE2BC9"/>
    <w:rsid w:val="00AE31E7"/>
    <w:rsid w:val="00AE3EDF"/>
    <w:rsid w:val="00AE6306"/>
    <w:rsid w:val="00AE7015"/>
    <w:rsid w:val="00AE7A10"/>
    <w:rsid w:val="00AF0F0E"/>
    <w:rsid w:val="00AF1080"/>
    <w:rsid w:val="00AF2F44"/>
    <w:rsid w:val="00AF3648"/>
    <w:rsid w:val="00AF3B32"/>
    <w:rsid w:val="00AF467E"/>
    <w:rsid w:val="00AF56F5"/>
    <w:rsid w:val="00B00625"/>
    <w:rsid w:val="00B00D92"/>
    <w:rsid w:val="00B01504"/>
    <w:rsid w:val="00B01C3B"/>
    <w:rsid w:val="00B02259"/>
    <w:rsid w:val="00B02FDA"/>
    <w:rsid w:val="00B02FF5"/>
    <w:rsid w:val="00B03808"/>
    <w:rsid w:val="00B04CD0"/>
    <w:rsid w:val="00B04EB6"/>
    <w:rsid w:val="00B05983"/>
    <w:rsid w:val="00B100BC"/>
    <w:rsid w:val="00B106A4"/>
    <w:rsid w:val="00B11136"/>
    <w:rsid w:val="00B127FD"/>
    <w:rsid w:val="00B14FA2"/>
    <w:rsid w:val="00B16378"/>
    <w:rsid w:val="00B16481"/>
    <w:rsid w:val="00B17EAE"/>
    <w:rsid w:val="00B22238"/>
    <w:rsid w:val="00B227FF"/>
    <w:rsid w:val="00B230E6"/>
    <w:rsid w:val="00B24C91"/>
    <w:rsid w:val="00B2758B"/>
    <w:rsid w:val="00B27DA1"/>
    <w:rsid w:val="00B27E14"/>
    <w:rsid w:val="00B3064B"/>
    <w:rsid w:val="00B30EA8"/>
    <w:rsid w:val="00B31220"/>
    <w:rsid w:val="00B32321"/>
    <w:rsid w:val="00B3257E"/>
    <w:rsid w:val="00B32BF0"/>
    <w:rsid w:val="00B32D7C"/>
    <w:rsid w:val="00B35171"/>
    <w:rsid w:val="00B36336"/>
    <w:rsid w:val="00B36490"/>
    <w:rsid w:val="00B37362"/>
    <w:rsid w:val="00B378D4"/>
    <w:rsid w:val="00B41402"/>
    <w:rsid w:val="00B41FBD"/>
    <w:rsid w:val="00B425FA"/>
    <w:rsid w:val="00B42769"/>
    <w:rsid w:val="00B42E37"/>
    <w:rsid w:val="00B44A4B"/>
    <w:rsid w:val="00B44BD0"/>
    <w:rsid w:val="00B44DC5"/>
    <w:rsid w:val="00B460E3"/>
    <w:rsid w:val="00B468A0"/>
    <w:rsid w:val="00B46FF3"/>
    <w:rsid w:val="00B505A1"/>
    <w:rsid w:val="00B50B18"/>
    <w:rsid w:val="00B51A4B"/>
    <w:rsid w:val="00B52753"/>
    <w:rsid w:val="00B5292F"/>
    <w:rsid w:val="00B53268"/>
    <w:rsid w:val="00B54D01"/>
    <w:rsid w:val="00B5532B"/>
    <w:rsid w:val="00B568FB"/>
    <w:rsid w:val="00B56F29"/>
    <w:rsid w:val="00B57881"/>
    <w:rsid w:val="00B57935"/>
    <w:rsid w:val="00B603C5"/>
    <w:rsid w:val="00B609EE"/>
    <w:rsid w:val="00B61072"/>
    <w:rsid w:val="00B61DCA"/>
    <w:rsid w:val="00B6431E"/>
    <w:rsid w:val="00B655BB"/>
    <w:rsid w:val="00B67016"/>
    <w:rsid w:val="00B670D5"/>
    <w:rsid w:val="00B671DC"/>
    <w:rsid w:val="00B701F2"/>
    <w:rsid w:val="00B71011"/>
    <w:rsid w:val="00B71695"/>
    <w:rsid w:val="00B71B97"/>
    <w:rsid w:val="00B71EFC"/>
    <w:rsid w:val="00B724C0"/>
    <w:rsid w:val="00B7374C"/>
    <w:rsid w:val="00B740C4"/>
    <w:rsid w:val="00B742F5"/>
    <w:rsid w:val="00B748A1"/>
    <w:rsid w:val="00B749DE"/>
    <w:rsid w:val="00B74E2B"/>
    <w:rsid w:val="00B75209"/>
    <w:rsid w:val="00B7561E"/>
    <w:rsid w:val="00B75767"/>
    <w:rsid w:val="00B75C4B"/>
    <w:rsid w:val="00B7748B"/>
    <w:rsid w:val="00B7798E"/>
    <w:rsid w:val="00B80E65"/>
    <w:rsid w:val="00B81465"/>
    <w:rsid w:val="00B820F8"/>
    <w:rsid w:val="00B833D1"/>
    <w:rsid w:val="00B846C7"/>
    <w:rsid w:val="00B85783"/>
    <w:rsid w:val="00B85828"/>
    <w:rsid w:val="00B86675"/>
    <w:rsid w:val="00B90496"/>
    <w:rsid w:val="00B9157C"/>
    <w:rsid w:val="00B921D9"/>
    <w:rsid w:val="00B9270C"/>
    <w:rsid w:val="00B92CAA"/>
    <w:rsid w:val="00B92F32"/>
    <w:rsid w:val="00B93451"/>
    <w:rsid w:val="00B936BC"/>
    <w:rsid w:val="00B93B1D"/>
    <w:rsid w:val="00B9404B"/>
    <w:rsid w:val="00B94D00"/>
    <w:rsid w:val="00B96B43"/>
    <w:rsid w:val="00B96FE8"/>
    <w:rsid w:val="00B979CD"/>
    <w:rsid w:val="00BA0FAE"/>
    <w:rsid w:val="00BA1DE4"/>
    <w:rsid w:val="00BA27FC"/>
    <w:rsid w:val="00BA2A70"/>
    <w:rsid w:val="00BA46D5"/>
    <w:rsid w:val="00BA4813"/>
    <w:rsid w:val="00BA54CF"/>
    <w:rsid w:val="00BA5FB2"/>
    <w:rsid w:val="00BA7D1C"/>
    <w:rsid w:val="00BB04A6"/>
    <w:rsid w:val="00BB07D3"/>
    <w:rsid w:val="00BB0F53"/>
    <w:rsid w:val="00BB289C"/>
    <w:rsid w:val="00BB2E65"/>
    <w:rsid w:val="00BB3704"/>
    <w:rsid w:val="00BB4470"/>
    <w:rsid w:val="00BB454F"/>
    <w:rsid w:val="00BB4E3D"/>
    <w:rsid w:val="00BB5136"/>
    <w:rsid w:val="00BB61B3"/>
    <w:rsid w:val="00BB7152"/>
    <w:rsid w:val="00BB72EC"/>
    <w:rsid w:val="00BB7C87"/>
    <w:rsid w:val="00BC0568"/>
    <w:rsid w:val="00BC27A4"/>
    <w:rsid w:val="00BC31DE"/>
    <w:rsid w:val="00BC42E3"/>
    <w:rsid w:val="00BC54B1"/>
    <w:rsid w:val="00BC5F47"/>
    <w:rsid w:val="00BC65E1"/>
    <w:rsid w:val="00BC771F"/>
    <w:rsid w:val="00BC7BF6"/>
    <w:rsid w:val="00BD0272"/>
    <w:rsid w:val="00BD1AF3"/>
    <w:rsid w:val="00BD1D5A"/>
    <w:rsid w:val="00BD1F2E"/>
    <w:rsid w:val="00BD283E"/>
    <w:rsid w:val="00BD47CC"/>
    <w:rsid w:val="00BD57D5"/>
    <w:rsid w:val="00BD597B"/>
    <w:rsid w:val="00BD76C7"/>
    <w:rsid w:val="00BD7B34"/>
    <w:rsid w:val="00BE0ACE"/>
    <w:rsid w:val="00BE119D"/>
    <w:rsid w:val="00BE292C"/>
    <w:rsid w:val="00BE2E96"/>
    <w:rsid w:val="00BE34AD"/>
    <w:rsid w:val="00BE518A"/>
    <w:rsid w:val="00BE69EA"/>
    <w:rsid w:val="00BE6DC5"/>
    <w:rsid w:val="00BE6E24"/>
    <w:rsid w:val="00BE7DF2"/>
    <w:rsid w:val="00BF0A84"/>
    <w:rsid w:val="00BF0CD8"/>
    <w:rsid w:val="00BF30FF"/>
    <w:rsid w:val="00BF318A"/>
    <w:rsid w:val="00BF5297"/>
    <w:rsid w:val="00BF57E3"/>
    <w:rsid w:val="00C00D8F"/>
    <w:rsid w:val="00C0118C"/>
    <w:rsid w:val="00C01E58"/>
    <w:rsid w:val="00C025DD"/>
    <w:rsid w:val="00C02DFF"/>
    <w:rsid w:val="00C03526"/>
    <w:rsid w:val="00C0409B"/>
    <w:rsid w:val="00C043FF"/>
    <w:rsid w:val="00C058A4"/>
    <w:rsid w:val="00C05BB6"/>
    <w:rsid w:val="00C065DA"/>
    <w:rsid w:val="00C068EB"/>
    <w:rsid w:val="00C07270"/>
    <w:rsid w:val="00C07455"/>
    <w:rsid w:val="00C07C36"/>
    <w:rsid w:val="00C107E4"/>
    <w:rsid w:val="00C11885"/>
    <w:rsid w:val="00C12E9C"/>
    <w:rsid w:val="00C13989"/>
    <w:rsid w:val="00C13AC0"/>
    <w:rsid w:val="00C13BDA"/>
    <w:rsid w:val="00C13C46"/>
    <w:rsid w:val="00C13EFD"/>
    <w:rsid w:val="00C1416A"/>
    <w:rsid w:val="00C1431C"/>
    <w:rsid w:val="00C14859"/>
    <w:rsid w:val="00C154B1"/>
    <w:rsid w:val="00C157B6"/>
    <w:rsid w:val="00C15E88"/>
    <w:rsid w:val="00C15FE2"/>
    <w:rsid w:val="00C163A0"/>
    <w:rsid w:val="00C2152F"/>
    <w:rsid w:val="00C21CE2"/>
    <w:rsid w:val="00C21DE4"/>
    <w:rsid w:val="00C21F1D"/>
    <w:rsid w:val="00C229AF"/>
    <w:rsid w:val="00C22E70"/>
    <w:rsid w:val="00C23CF1"/>
    <w:rsid w:val="00C242FC"/>
    <w:rsid w:val="00C25A97"/>
    <w:rsid w:val="00C263AF"/>
    <w:rsid w:val="00C27A36"/>
    <w:rsid w:val="00C308F0"/>
    <w:rsid w:val="00C31AE8"/>
    <w:rsid w:val="00C32501"/>
    <w:rsid w:val="00C345E1"/>
    <w:rsid w:val="00C3476D"/>
    <w:rsid w:val="00C35378"/>
    <w:rsid w:val="00C3579F"/>
    <w:rsid w:val="00C35C59"/>
    <w:rsid w:val="00C35E6C"/>
    <w:rsid w:val="00C36592"/>
    <w:rsid w:val="00C375BF"/>
    <w:rsid w:val="00C37B27"/>
    <w:rsid w:val="00C4232A"/>
    <w:rsid w:val="00C43465"/>
    <w:rsid w:val="00C43CF3"/>
    <w:rsid w:val="00C45110"/>
    <w:rsid w:val="00C47683"/>
    <w:rsid w:val="00C47997"/>
    <w:rsid w:val="00C50063"/>
    <w:rsid w:val="00C502BC"/>
    <w:rsid w:val="00C505BC"/>
    <w:rsid w:val="00C50B15"/>
    <w:rsid w:val="00C52676"/>
    <w:rsid w:val="00C5298C"/>
    <w:rsid w:val="00C5443D"/>
    <w:rsid w:val="00C544E7"/>
    <w:rsid w:val="00C544FF"/>
    <w:rsid w:val="00C54BAA"/>
    <w:rsid w:val="00C54C66"/>
    <w:rsid w:val="00C555D5"/>
    <w:rsid w:val="00C556E9"/>
    <w:rsid w:val="00C56376"/>
    <w:rsid w:val="00C57118"/>
    <w:rsid w:val="00C57F8A"/>
    <w:rsid w:val="00C60B03"/>
    <w:rsid w:val="00C61AEA"/>
    <w:rsid w:val="00C62439"/>
    <w:rsid w:val="00C627A6"/>
    <w:rsid w:val="00C62E9E"/>
    <w:rsid w:val="00C64470"/>
    <w:rsid w:val="00C64704"/>
    <w:rsid w:val="00C6488F"/>
    <w:rsid w:val="00C64EAC"/>
    <w:rsid w:val="00C65176"/>
    <w:rsid w:val="00C651FD"/>
    <w:rsid w:val="00C65FE9"/>
    <w:rsid w:val="00C66770"/>
    <w:rsid w:val="00C6719F"/>
    <w:rsid w:val="00C67E60"/>
    <w:rsid w:val="00C702E8"/>
    <w:rsid w:val="00C71FDD"/>
    <w:rsid w:val="00C74495"/>
    <w:rsid w:val="00C75245"/>
    <w:rsid w:val="00C76488"/>
    <w:rsid w:val="00C77374"/>
    <w:rsid w:val="00C77643"/>
    <w:rsid w:val="00C778E9"/>
    <w:rsid w:val="00C8023C"/>
    <w:rsid w:val="00C82358"/>
    <w:rsid w:val="00C82CB0"/>
    <w:rsid w:val="00C84208"/>
    <w:rsid w:val="00C8494D"/>
    <w:rsid w:val="00C861CC"/>
    <w:rsid w:val="00C866F9"/>
    <w:rsid w:val="00C86A31"/>
    <w:rsid w:val="00C86A84"/>
    <w:rsid w:val="00C86B49"/>
    <w:rsid w:val="00C900FA"/>
    <w:rsid w:val="00C90347"/>
    <w:rsid w:val="00C90A0A"/>
    <w:rsid w:val="00C9287F"/>
    <w:rsid w:val="00C92954"/>
    <w:rsid w:val="00C93F95"/>
    <w:rsid w:val="00C9417B"/>
    <w:rsid w:val="00C9434F"/>
    <w:rsid w:val="00C9471F"/>
    <w:rsid w:val="00C95469"/>
    <w:rsid w:val="00C966A3"/>
    <w:rsid w:val="00C971FB"/>
    <w:rsid w:val="00C97214"/>
    <w:rsid w:val="00C97900"/>
    <w:rsid w:val="00C97B7E"/>
    <w:rsid w:val="00C97E05"/>
    <w:rsid w:val="00CA0C7C"/>
    <w:rsid w:val="00CA127E"/>
    <w:rsid w:val="00CA15A5"/>
    <w:rsid w:val="00CA2897"/>
    <w:rsid w:val="00CA550A"/>
    <w:rsid w:val="00CA5B15"/>
    <w:rsid w:val="00CA6B91"/>
    <w:rsid w:val="00CA7C61"/>
    <w:rsid w:val="00CB029A"/>
    <w:rsid w:val="00CB0EF1"/>
    <w:rsid w:val="00CB1270"/>
    <w:rsid w:val="00CB1E63"/>
    <w:rsid w:val="00CB2EB5"/>
    <w:rsid w:val="00CB33A0"/>
    <w:rsid w:val="00CB3E38"/>
    <w:rsid w:val="00CB3F8F"/>
    <w:rsid w:val="00CB440D"/>
    <w:rsid w:val="00CB56E1"/>
    <w:rsid w:val="00CB5D6A"/>
    <w:rsid w:val="00CB62F6"/>
    <w:rsid w:val="00CB6789"/>
    <w:rsid w:val="00CB6925"/>
    <w:rsid w:val="00CB6A9A"/>
    <w:rsid w:val="00CC1613"/>
    <w:rsid w:val="00CC1F56"/>
    <w:rsid w:val="00CC24D8"/>
    <w:rsid w:val="00CC3AA1"/>
    <w:rsid w:val="00CC3B76"/>
    <w:rsid w:val="00CC403A"/>
    <w:rsid w:val="00CC4082"/>
    <w:rsid w:val="00CC46B4"/>
    <w:rsid w:val="00CC4D2A"/>
    <w:rsid w:val="00CC5605"/>
    <w:rsid w:val="00CC6F69"/>
    <w:rsid w:val="00CC77C2"/>
    <w:rsid w:val="00CD0B50"/>
    <w:rsid w:val="00CD2B71"/>
    <w:rsid w:val="00CD354D"/>
    <w:rsid w:val="00CD4058"/>
    <w:rsid w:val="00CD4B4A"/>
    <w:rsid w:val="00CD5359"/>
    <w:rsid w:val="00CD66BA"/>
    <w:rsid w:val="00CD7077"/>
    <w:rsid w:val="00CD75C3"/>
    <w:rsid w:val="00CD75C6"/>
    <w:rsid w:val="00CE0477"/>
    <w:rsid w:val="00CE0613"/>
    <w:rsid w:val="00CE09DC"/>
    <w:rsid w:val="00CE0CE8"/>
    <w:rsid w:val="00CE1CD8"/>
    <w:rsid w:val="00CE30F5"/>
    <w:rsid w:val="00CE3FF2"/>
    <w:rsid w:val="00CE4309"/>
    <w:rsid w:val="00CE43A9"/>
    <w:rsid w:val="00CE56C3"/>
    <w:rsid w:val="00CE5ED6"/>
    <w:rsid w:val="00CE66D6"/>
    <w:rsid w:val="00CE66E6"/>
    <w:rsid w:val="00CE6E7E"/>
    <w:rsid w:val="00CE7B5B"/>
    <w:rsid w:val="00CF1189"/>
    <w:rsid w:val="00CF1262"/>
    <w:rsid w:val="00CF1D3F"/>
    <w:rsid w:val="00CF22C5"/>
    <w:rsid w:val="00CF25D3"/>
    <w:rsid w:val="00CF2834"/>
    <w:rsid w:val="00CF2BAA"/>
    <w:rsid w:val="00CF308F"/>
    <w:rsid w:val="00CF3622"/>
    <w:rsid w:val="00CF3FED"/>
    <w:rsid w:val="00CF446D"/>
    <w:rsid w:val="00CF4865"/>
    <w:rsid w:val="00CF5B41"/>
    <w:rsid w:val="00CF5DFC"/>
    <w:rsid w:val="00CF66BE"/>
    <w:rsid w:val="00D00BDD"/>
    <w:rsid w:val="00D0220F"/>
    <w:rsid w:val="00D02F02"/>
    <w:rsid w:val="00D03270"/>
    <w:rsid w:val="00D03623"/>
    <w:rsid w:val="00D03CF5"/>
    <w:rsid w:val="00D03F11"/>
    <w:rsid w:val="00D046C3"/>
    <w:rsid w:val="00D04B83"/>
    <w:rsid w:val="00D05E45"/>
    <w:rsid w:val="00D060D0"/>
    <w:rsid w:val="00D06D95"/>
    <w:rsid w:val="00D07961"/>
    <w:rsid w:val="00D1193E"/>
    <w:rsid w:val="00D14752"/>
    <w:rsid w:val="00D14B28"/>
    <w:rsid w:val="00D14B3F"/>
    <w:rsid w:val="00D16F30"/>
    <w:rsid w:val="00D17576"/>
    <w:rsid w:val="00D20E22"/>
    <w:rsid w:val="00D20EA2"/>
    <w:rsid w:val="00D2143B"/>
    <w:rsid w:val="00D2295F"/>
    <w:rsid w:val="00D22EA9"/>
    <w:rsid w:val="00D24B18"/>
    <w:rsid w:val="00D24BAC"/>
    <w:rsid w:val="00D25572"/>
    <w:rsid w:val="00D2571A"/>
    <w:rsid w:val="00D25B33"/>
    <w:rsid w:val="00D25FFD"/>
    <w:rsid w:val="00D261C4"/>
    <w:rsid w:val="00D262A3"/>
    <w:rsid w:val="00D26987"/>
    <w:rsid w:val="00D27247"/>
    <w:rsid w:val="00D27C8E"/>
    <w:rsid w:val="00D301C9"/>
    <w:rsid w:val="00D3125F"/>
    <w:rsid w:val="00D31C75"/>
    <w:rsid w:val="00D31C77"/>
    <w:rsid w:val="00D32563"/>
    <w:rsid w:val="00D32AEA"/>
    <w:rsid w:val="00D3317A"/>
    <w:rsid w:val="00D345E3"/>
    <w:rsid w:val="00D34B81"/>
    <w:rsid w:val="00D359C8"/>
    <w:rsid w:val="00D3636F"/>
    <w:rsid w:val="00D3667C"/>
    <w:rsid w:val="00D36C6E"/>
    <w:rsid w:val="00D379EF"/>
    <w:rsid w:val="00D4054A"/>
    <w:rsid w:val="00D40F2D"/>
    <w:rsid w:val="00D41AD9"/>
    <w:rsid w:val="00D4214A"/>
    <w:rsid w:val="00D42D99"/>
    <w:rsid w:val="00D42F55"/>
    <w:rsid w:val="00D43E4C"/>
    <w:rsid w:val="00D44775"/>
    <w:rsid w:val="00D4480B"/>
    <w:rsid w:val="00D45366"/>
    <w:rsid w:val="00D456F9"/>
    <w:rsid w:val="00D45B0F"/>
    <w:rsid w:val="00D45C93"/>
    <w:rsid w:val="00D45EA4"/>
    <w:rsid w:val="00D47CBE"/>
    <w:rsid w:val="00D50206"/>
    <w:rsid w:val="00D50C91"/>
    <w:rsid w:val="00D5152F"/>
    <w:rsid w:val="00D5258C"/>
    <w:rsid w:val="00D52899"/>
    <w:rsid w:val="00D53557"/>
    <w:rsid w:val="00D5384A"/>
    <w:rsid w:val="00D54170"/>
    <w:rsid w:val="00D54BD5"/>
    <w:rsid w:val="00D54E6C"/>
    <w:rsid w:val="00D5548E"/>
    <w:rsid w:val="00D558A4"/>
    <w:rsid w:val="00D55C74"/>
    <w:rsid w:val="00D56487"/>
    <w:rsid w:val="00D603EF"/>
    <w:rsid w:val="00D6070B"/>
    <w:rsid w:val="00D60ABC"/>
    <w:rsid w:val="00D60BF4"/>
    <w:rsid w:val="00D60D14"/>
    <w:rsid w:val="00D61105"/>
    <w:rsid w:val="00D622AF"/>
    <w:rsid w:val="00D62A8E"/>
    <w:rsid w:val="00D62B8D"/>
    <w:rsid w:val="00D63345"/>
    <w:rsid w:val="00D635E1"/>
    <w:rsid w:val="00D64C5A"/>
    <w:rsid w:val="00D65CE3"/>
    <w:rsid w:val="00D65DE1"/>
    <w:rsid w:val="00D65E33"/>
    <w:rsid w:val="00D66F1A"/>
    <w:rsid w:val="00D672A7"/>
    <w:rsid w:val="00D70313"/>
    <w:rsid w:val="00D7067D"/>
    <w:rsid w:val="00D70F89"/>
    <w:rsid w:val="00D72016"/>
    <w:rsid w:val="00D7222E"/>
    <w:rsid w:val="00D73182"/>
    <w:rsid w:val="00D7341D"/>
    <w:rsid w:val="00D73C75"/>
    <w:rsid w:val="00D74730"/>
    <w:rsid w:val="00D74B28"/>
    <w:rsid w:val="00D75B00"/>
    <w:rsid w:val="00D75BF1"/>
    <w:rsid w:val="00D76556"/>
    <w:rsid w:val="00D766EB"/>
    <w:rsid w:val="00D77916"/>
    <w:rsid w:val="00D77DBB"/>
    <w:rsid w:val="00D80128"/>
    <w:rsid w:val="00D80B34"/>
    <w:rsid w:val="00D813F8"/>
    <w:rsid w:val="00D8193A"/>
    <w:rsid w:val="00D81C2C"/>
    <w:rsid w:val="00D832A2"/>
    <w:rsid w:val="00D839D1"/>
    <w:rsid w:val="00D85CA3"/>
    <w:rsid w:val="00D86102"/>
    <w:rsid w:val="00D911D5"/>
    <w:rsid w:val="00D91A77"/>
    <w:rsid w:val="00D91E83"/>
    <w:rsid w:val="00D9384E"/>
    <w:rsid w:val="00D938AA"/>
    <w:rsid w:val="00D93A87"/>
    <w:rsid w:val="00D947E5"/>
    <w:rsid w:val="00D94EFB"/>
    <w:rsid w:val="00D94FC0"/>
    <w:rsid w:val="00D9560E"/>
    <w:rsid w:val="00D9583A"/>
    <w:rsid w:val="00D96230"/>
    <w:rsid w:val="00D9628B"/>
    <w:rsid w:val="00D968C2"/>
    <w:rsid w:val="00D9703B"/>
    <w:rsid w:val="00D970E4"/>
    <w:rsid w:val="00D97AE7"/>
    <w:rsid w:val="00DA06C1"/>
    <w:rsid w:val="00DA08DB"/>
    <w:rsid w:val="00DA1534"/>
    <w:rsid w:val="00DA3B41"/>
    <w:rsid w:val="00DA3FF3"/>
    <w:rsid w:val="00DA434E"/>
    <w:rsid w:val="00DA6770"/>
    <w:rsid w:val="00DA7118"/>
    <w:rsid w:val="00DA7185"/>
    <w:rsid w:val="00DA76DF"/>
    <w:rsid w:val="00DB0500"/>
    <w:rsid w:val="00DB1015"/>
    <w:rsid w:val="00DB1CC3"/>
    <w:rsid w:val="00DB2BE8"/>
    <w:rsid w:val="00DB356D"/>
    <w:rsid w:val="00DB3AEA"/>
    <w:rsid w:val="00DB3B07"/>
    <w:rsid w:val="00DB3B9A"/>
    <w:rsid w:val="00DB652D"/>
    <w:rsid w:val="00DB69A4"/>
    <w:rsid w:val="00DB7FAF"/>
    <w:rsid w:val="00DC13F9"/>
    <w:rsid w:val="00DC21B6"/>
    <w:rsid w:val="00DC35E0"/>
    <w:rsid w:val="00DC3838"/>
    <w:rsid w:val="00DC393F"/>
    <w:rsid w:val="00DC58D4"/>
    <w:rsid w:val="00DC6C18"/>
    <w:rsid w:val="00DC7187"/>
    <w:rsid w:val="00DD052E"/>
    <w:rsid w:val="00DD257F"/>
    <w:rsid w:val="00DD2675"/>
    <w:rsid w:val="00DD3130"/>
    <w:rsid w:val="00DD4286"/>
    <w:rsid w:val="00DD4AE8"/>
    <w:rsid w:val="00DD6475"/>
    <w:rsid w:val="00DD7419"/>
    <w:rsid w:val="00DE0318"/>
    <w:rsid w:val="00DE09A9"/>
    <w:rsid w:val="00DE09D9"/>
    <w:rsid w:val="00DE1756"/>
    <w:rsid w:val="00DE1A78"/>
    <w:rsid w:val="00DE3261"/>
    <w:rsid w:val="00DE3B9A"/>
    <w:rsid w:val="00DE4118"/>
    <w:rsid w:val="00DE473C"/>
    <w:rsid w:val="00DE73A2"/>
    <w:rsid w:val="00DF082D"/>
    <w:rsid w:val="00DF16C4"/>
    <w:rsid w:val="00DF1B96"/>
    <w:rsid w:val="00DF23A8"/>
    <w:rsid w:val="00DF255E"/>
    <w:rsid w:val="00DF2638"/>
    <w:rsid w:val="00DF3A8F"/>
    <w:rsid w:val="00DF416C"/>
    <w:rsid w:val="00DF46F6"/>
    <w:rsid w:val="00DF490E"/>
    <w:rsid w:val="00DF5F51"/>
    <w:rsid w:val="00DF6EF1"/>
    <w:rsid w:val="00DF7196"/>
    <w:rsid w:val="00DF751A"/>
    <w:rsid w:val="00DF7725"/>
    <w:rsid w:val="00DF7F14"/>
    <w:rsid w:val="00E00723"/>
    <w:rsid w:val="00E00BB3"/>
    <w:rsid w:val="00E02637"/>
    <w:rsid w:val="00E03C8F"/>
    <w:rsid w:val="00E05281"/>
    <w:rsid w:val="00E058AA"/>
    <w:rsid w:val="00E0753F"/>
    <w:rsid w:val="00E104EC"/>
    <w:rsid w:val="00E11565"/>
    <w:rsid w:val="00E13136"/>
    <w:rsid w:val="00E13499"/>
    <w:rsid w:val="00E13EF8"/>
    <w:rsid w:val="00E13FB1"/>
    <w:rsid w:val="00E14C05"/>
    <w:rsid w:val="00E15873"/>
    <w:rsid w:val="00E20D40"/>
    <w:rsid w:val="00E22224"/>
    <w:rsid w:val="00E22300"/>
    <w:rsid w:val="00E2278A"/>
    <w:rsid w:val="00E22DC5"/>
    <w:rsid w:val="00E24B99"/>
    <w:rsid w:val="00E24D29"/>
    <w:rsid w:val="00E25B91"/>
    <w:rsid w:val="00E26E82"/>
    <w:rsid w:val="00E273B3"/>
    <w:rsid w:val="00E27A1B"/>
    <w:rsid w:val="00E27A3E"/>
    <w:rsid w:val="00E30966"/>
    <w:rsid w:val="00E30CF2"/>
    <w:rsid w:val="00E32A30"/>
    <w:rsid w:val="00E3331E"/>
    <w:rsid w:val="00E33352"/>
    <w:rsid w:val="00E339EB"/>
    <w:rsid w:val="00E33B48"/>
    <w:rsid w:val="00E33F11"/>
    <w:rsid w:val="00E36660"/>
    <w:rsid w:val="00E40604"/>
    <w:rsid w:val="00E407E4"/>
    <w:rsid w:val="00E4128C"/>
    <w:rsid w:val="00E41784"/>
    <w:rsid w:val="00E41CBE"/>
    <w:rsid w:val="00E42B30"/>
    <w:rsid w:val="00E436EF"/>
    <w:rsid w:val="00E43A6D"/>
    <w:rsid w:val="00E43D58"/>
    <w:rsid w:val="00E43D65"/>
    <w:rsid w:val="00E448FD"/>
    <w:rsid w:val="00E46B61"/>
    <w:rsid w:val="00E46EEC"/>
    <w:rsid w:val="00E46F5A"/>
    <w:rsid w:val="00E50FBB"/>
    <w:rsid w:val="00E5394C"/>
    <w:rsid w:val="00E5399F"/>
    <w:rsid w:val="00E53C87"/>
    <w:rsid w:val="00E541EB"/>
    <w:rsid w:val="00E57198"/>
    <w:rsid w:val="00E5766D"/>
    <w:rsid w:val="00E63B5B"/>
    <w:rsid w:val="00E643A2"/>
    <w:rsid w:val="00E648FD"/>
    <w:rsid w:val="00E64B1E"/>
    <w:rsid w:val="00E65780"/>
    <w:rsid w:val="00E66020"/>
    <w:rsid w:val="00E6794B"/>
    <w:rsid w:val="00E71433"/>
    <w:rsid w:val="00E71789"/>
    <w:rsid w:val="00E7216C"/>
    <w:rsid w:val="00E72C12"/>
    <w:rsid w:val="00E7317D"/>
    <w:rsid w:val="00E75A3E"/>
    <w:rsid w:val="00E76197"/>
    <w:rsid w:val="00E819CE"/>
    <w:rsid w:val="00E81B0D"/>
    <w:rsid w:val="00E821BF"/>
    <w:rsid w:val="00E837B1"/>
    <w:rsid w:val="00E83F54"/>
    <w:rsid w:val="00E84244"/>
    <w:rsid w:val="00E84E78"/>
    <w:rsid w:val="00E85694"/>
    <w:rsid w:val="00E85859"/>
    <w:rsid w:val="00E86B42"/>
    <w:rsid w:val="00E86C68"/>
    <w:rsid w:val="00E87C29"/>
    <w:rsid w:val="00E91E24"/>
    <w:rsid w:val="00E92B7D"/>
    <w:rsid w:val="00E92C71"/>
    <w:rsid w:val="00E939CA"/>
    <w:rsid w:val="00E94369"/>
    <w:rsid w:val="00E945B9"/>
    <w:rsid w:val="00E9668C"/>
    <w:rsid w:val="00E97C51"/>
    <w:rsid w:val="00EA00C6"/>
    <w:rsid w:val="00EA02D3"/>
    <w:rsid w:val="00EA0D2F"/>
    <w:rsid w:val="00EA14E3"/>
    <w:rsid w:val="00EA17EE"/>
    <w:rsid w:val="00EA1E81"/>
    <w:rsid w:val="00EA3970"/>
    <w:rsid w:val="00EA3BA3"/>
    <w:rsid w:val="00EA3BE0"/>
    <w:rsid w:val="00EA45CD"/>
    <w:rsid w:val="00EA4A1B"/>
    <w:rsid w:val="00EA4BAC"/>
    <w:rsid w:val="00EA6107"/>
    <w:rsid w:val="00EA6174"/>
    <w:rsid w:val="00EA637E"/>
    <w:rsid w:val="00EA6D86"/>
    <w:rsid w:val="00EA79B9"/>
    <w:rsid w:val="00EA79C9"/>
    <w:rsid w:val="00EB0201"/>
    <w:rsid w:val="00EB03C0"/>
    <w:rsid w:val="00EB0B7D"/>
    <w:rsid w:val="00EB0DA4"/>
    <w:rsid w:val="00EB120E"/>
    <w:rsid w:val="00EB21EF"/>
    <w:rsid w:val="00EB24BF"/>
    <w:rsid w:val="00EB2D50"/>
    <w:rsid w:val="00EB31F4"/>
    <w:rsid w:val="00EB38AE"/>
    <w:rsid w:val="00EB3E9D"/>
    <w:rsid w:val="00EB438D"/>
    <w:rsid w:val="00EB4A9F"/>
    <w:rsid w:val="00EB4BEC"/>
    <w:rsid w:val="00EB7BAC"/>
    <w:rsid w:val="00EB7D74"/>
    <w:rsid w:val="00EC0219"/>
    <w:rsid w:val="00EC14BE"/>
    <w:rsid w:val="00EC1E7C"/>
    <w:rsid w:val="00EC1F99"/>
    <w:rsid w:val="00EC21F4"/>
    <w:rsid w:val="00EC2638"/>
    <w:rsid w:val="00EC3481"/>
    <w:rsid w:val="00EC3AD4"/>
    <w:rsid w:val="00EC4857"/>
    <w:rsid w:val="00EC493F"/>
    <w:rsid w:val="00EC4A10"/>
    <w:rsid w:val="00EC53B5"/>
    <w:rsid w:val="00EC7ED0"/>
    <w:rsid w:val="00EC7F29"/>
    <w:rsid w:val="00ED03E3"/>
    <w:rsid w:val="00ED1BA1"/>
    <w:rsid w:val="00ED1F52"/>
    <w:rsid w:val="00ED385D"/>
    <w:rsid w:val="00ED4790"/>
    <w:rsid w:val="00ED4F18"/>
    <w:rsid w:val="00ED5876"/>
    <w:rsid w:val="00ED5AEB"/>
    <w:rsid w:val="00ED5DD1"/>
    <w:rsid w:val="00ED6867"/>
    <w:rsid w:val="00EE0635"/>
    <w:rsid w:val="00EE202C"/>
    <w:rsid w:val="00EE21A7"/>
    <w:rsid w:val="00EE2C2F"/>
    <w:rsid w:val="00EE2FC5"/>
    <w:rsid w:val="00EE37B4"/>
    <w:rsid w:val="00EE49F8"/>
    <w:rsid w:val="00EE55D9"/>
    <w:rsid w:val="00EE577F"/>
    <w:rsid w:val="00EE67CA"/>
    <w:rsid w:val="00EE6A74"/>
    <w:rsid w:val="00EF0523"/>
    <w:rsid w:val="00EF0FE9"/>
    <w:rsid w:val="00EF2A13"/>
    <w:rsid w:val="00EF2AB9"/>
    <w:rsid w:val="00EF2B5F"/>
    <w:rsid w:val="00EF2B72"/>
    <w:rsid w:val="00EF3248"/>
    <w:rsid w:val="00EF6813"/>
    <w:rsid w:val="00F001A1"/>
    <w:rsid w:val="00F002BC"/>
    <w:rsid w:val="00F007C3"/>
    <w:rsid w:val="00F02723"/>
    <w:rsid w:val="00F02F57"/>
    <w:rsid w:val="00F03CE0"/>
    <w:rsid w:val="00F03E5E"/>
    <w:rsid w:val="00F0510B"/>
    <w:rsid w:val="00F05626"/>
    <w:rsid w:val="00F06429"/>
    <w:rsid w:val="00F06832"/>
    <w:rsid w:val="00F06F3E"/>
    <w:rsid w:val="00F07729"/>
    <w:rsid w:val="00F07E4C"/>
    <w:rsid w:val="00F10293"/>
    <w:rsid w:val="00F11C50"/>
    <w:rsid w:val="00F12096"/>
    <w:rsid w:val="00F12718"/>
    <w:rsid w:val="00F1278B"/>
    <w:rsid w:val="00F1310D"/>
    <w:rsid w:val="00F139D2"/>
    <w:rsid w:val="00F13AD3"/>
    <w:rsid w:val="00F143DB"/>
    <w:rsid w:val="00F14B8B"/>
    <w:rsid w:val="00F16341"/>
    <w:rsid w:val="00F1644F"/>
    <w:rsid w:val="00F164CD"/>
    <w:rsid w:val="00F16572"/>
    <w:rsid w:val="00F17B4E"/>
    <w:rsid w:val="00F207BD"/>
    <w:rsid w:val="00F20DE1"/>
    <w:rsid w:val="00F23745"/>
    <w:rsid w:val="00F23804"/>
    <w:rsid w:val="00F24AFC"/>
    <w:rsid w:val="00F253DC"/>
    <w:rsid w:val="00F25564"/>
    <w:rsid w:val="00F25820"/>
    <w:rsid w:val="00F26593"/>
    <w:rsid w:val="00F26B43"/>
    <w:rsid w:val="00F276B7"/>
    <w:rsid w:val="00F27C5E"/>
    <w:rsid w:val="00F30BC7"/>
    <w:rsid w:val="00F30D89"/>
    <w:rsid w:val="00F30DAB"/>
    <w:rsid w:val="00F315CC"/>
    <w:rsid w:val="00F31C94"/>
    <w:rsid w:val="00F32314"/>
    <w:rsid w:val="00F339CE"/>
    <w:rsid w:val="00F34181"/>
    <w:rsid w:val="00F3453B"/>
    <w:rsid w:val="00F34957"/>
    <w:rsid w:val="00F34F85"/>
    <w:rsid w:val="00F35CE5"/>
    <w:rsid w:val="00F3647E"/>
    <w:rsid w:val="00F37153"/>
    <w:rsid w:val="00F3763B"/>
    <w:rsid w:val="00F37E5B"/>
    <w:rsid w:val="00F40178"/>
    <w:rsid w:val="00F40706"/>
    <w:rsid w:val="00F42536"/>
    <w:rsid w:val="00F460B2"/>
    <w:rsid w:val="00F475FD"/>
    <w:rsid w:val="00F506EB"/>
    <w:rsid w:val="00F50951"/>
    <w:rsid w:val="00F509C1"/>
    <w:rsid w:val="00F523BA"/>
    <w:rsid w:val="00F52D5C"/>
    <w:rsid w:val="00F537B0"/>
    <w:rsid w:val="00F53958"/>
    <w:rsid w:val="00F550BC"/>
    <w:rsid w:val="00F557B2"/>
    <w:rsid w:val="00F56814"/>
    <w:rsid w:val="00F56D4E"/>
    <w:rsid w:val="00F605ED"/>
    <w:rsid w:val="00F61156"/>
    <w:rsid w:val="00F62467"/>
    <w:rsid w:val="00F646D8"/>
    <w:rsid w:val="00F6510F"/>
    <w:rsid w:val="00F6583B"/>
    <w:rsid w:val="00F65EA2"/>
    <w:rsid w:val="00F66074"/>
    <w:rsid w:val="00F6653B"/>
    <w:rsid w:val="00F669BC"/>
    <w:rsid w:val="00F66F0E"/>
    <w:rsid w:val="00F67E1F"/>
    <w:rsid w:val="00F67E96"/>
    <w:rsid w:val="00F70BC9"/>
    <w:rsid w:val="00F73C8D"/>
    <w:rsid w:val="00F765D2"/>
    <w:rsid w:val="00F76A62"/>
    <w:rsid w:val="00F76B27"/>
    <w:rsid w:val="00F77B7D"/>
    <w:rsid w:val="00F80E25"/>
    <w:rsid w:val="00F8298B"/>
    <w:rsid w:val="00F83EE5"/>
    <w:rsid w:val="00F84D65"/>
    <w:rsid w:val="00F85863"/>
    <w:rsid w:val="00F861DA"/>
    <w:rsid w:val="00F8637A"/>
    <w:rsid w:val="00F865D8"/>
    <w:rsid w:val="00F87590"/>
    <w:rsid w:val="00F91404"/>
    <w:rsid w:val="00F914F5"/>
    <w:rsid w:val="00F915F9"/>
    <w:rsid w:val="00F91B8E"/>
    <w:rsid w:val="00F91C0E"/>
    <w:rsid w:val="00F933F6"/>
    <w:rsid w:val="00F93AA9"/>
    <w:rsid w:val="00F94C8C"/>
    <w:rsid w:val="00F94D4C"/>
    <w:rsid w:val="00F95425"/>
    <w:rsid w:val="00F958A6"/>
    <w:rsid w:val="00F96306"/>
    <w:rsid w:val="00F97E0A"/>
    <w:rsid w:val="00FA04B7"/>
    <w:rsid w:val="00FA0638"/>
    <w:rsid w:val="00FA156B"/>
    <w:rsid w:val="00FA25CE"/>
    <w:rsid w:val="00FA5CAA"/>
    <w:rsid w:val="00FA63DA"/>
    <w:rsid w:val="00FA79A9"/>
    <w:rsid w:val="00FA7AE6"/>
    <w:rsid w:val="00FA7F4C"/>
    <w:rsid w:val="00FB0DA9"/>
    <w:rsid w:val="00FB21EF"/>
    <w:rsid w:val="00FB2AA7"/>
    <w:rsid w:val="00FB34F9"/>
    <w:rsid w:val="00FB3CE5"/>
    <w:rsid w:val="00FB486B"/>
    <w:rsid w:val="00FB4933"/>
    <w:rsid w:val="00FB5266"/>
    <w:rsid w:val="00FB69B4"/>
    <w:rsid w:val="00FC0465"/>
    <w:rsid w:val="00FC1021"/>
    <w:rsid w:val="00FC1D8D"/>
    <w:rsid w:val="00FC287E"/>
    <w:rsid w:val="00FC2A08"/>
    <w:rsid w:val="00FC315F"/>
    <w:rsid w:val="00FC3A65"/>
    <w:rsid w:val="00FC4368"/>
    <w:rsid w:val="00FC438F"/>
    <w:rsid w:val="00FC47AF"/>
    <w:rsid w:val="00FC66FC"/>
    <w:rsid w:val="00FC6E2B"/>
    <w:rsid w:val="00FD0756"/>
    <w:rsid w:val="00FD28A4"/>
    <w:rsid w:val="00FD2D32"/>
    <w:rsid w:val="00FD3967"/>
    <w:rsid w:val="00FD42B3"/>
    <w:rsid w:val="00FD4AE5"/>
    <w:rsid w:val="00FD4D70"/>
    <w:rsid w:val="00FD6447"/>
    <w:rsid w:val="00FD684D"/>
    <w:rsid w:val="00FE01AC"/>
    <w:rsid w:val="00FE0B30"/>
    <w:rsid w:val="00FE0EB1"/>
    <w:rsid w:val="00FE1D4C"/>
    <w:rsid w:val="00FE2AD2"/>
    <w:rsid w:val="00FE4014"/>
    <w:rsid w:val="00FE49FD"/>
    <w:rsid w:val="00FE525C"/>
    <w:rsid w:val="00FE5A18"/>
    <w:rsid w:val="00FE741F"/>
    <w:rsid w:val="00FF00C2"/>
    <w:rsid w:val="00FF074B"/>
    <w:rsid w:val="00FF10C8"/>
    <w:rsid w:val="00FF1744"/>
    <w:rsid w:val="00FF1AA4"/>
    <w:rsid w:val="00FF348C"/>
    <w:rsid w:val="00FF3705"/>
    <w:rsid w:val="00FF392E"/>
    <w:rsid w:val="00FF3BE0"/>
    <w:rsid w:val="00FF3D5F"/>
    <w:rsid w:val="00FF7416"/>
    <w:rsid w:val="00FF748C"/>
    <w:rsid w:val="00FF74EE"/>
    <w:rsid w:val="00FF78D3"/>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966"/>
    <w:pPr>
      <w:tabs>
        <w:tab w:val="center" w:pos="4680"/>
        <w:tab w:val="right" w:pos="9360"/>
      </w:tabs>
      <w:spacing w:before="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 w:type="character" w:styleId="Hyperlink">
    <w:name w:val="Hyperlink"/>
    <w:basedOn w:val="DefaultParagraphFont"/>
    <w:uiPriority w:val="99"/>
    <w:unhideWhenUsed/>
    <w:rsid w:val="004F43A3"/>
    <w:rPr>
      <w:color w:val="0563C1" w:themeColor="hyperlink"/>
      <w:u w:val="single"/>
    </w:rPr>
  </w:style>
  <w:style w:type="character" w:styleId="UnresolvedMention">
    <w:name w:val="Unresolved Mention"/>
    <w:basedOn w:val="DefaultParagraphFont"/>
    <w:uiPriority w:val="99"/>
    <w:semiHidden/>
    <w:unhideWhenUsed/>
    <w:rsid w:val="004F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Bui Quoc Huy</cp:lastModifiedBy>
  <cp:revision>3067</cp:revision>
  <cp:lastPrinted>2024-06-17T09:31:00Z</cp:lastPrinted>
  <dcterms:created xsi:type="dcterms:W3CDTF">2021-12-22T01:23:00Z</dcterms:created>
  <dcterms:modified xsi:type="dcterms:W3CDTF">2024-06-18T03:45:00Z</dcterms:modified>
</cp:coreProperties>
</file>